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06" w:rsidRPr="00DA6106" w:rsidRDefault="00DA6106" w:rsidP="00DA610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595858"/>
          <w:sz w:val="24"/>
          <w:szCs w:val="24"/>
          <w:lang w:eastAsia="uk-UA"/>
        </w:rPr>
      </w:pPr>
      <w:bookmarkStart w:id="0" w:name="_GoBack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Календар знаменних дат 2016</w:t>
      </w:r>
    </w:p>
    <w:p w:rsidR="00DA6106" w:rsidRPr="00DA6106" w:rsidRDefault="00DA6106" w:rsidP="00DA610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595858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595858"/>
          <w:sz w:val="24"/>
          <w:szCs w:val="24"/>
          <w:lang w:eastAsia="uk-UA"/>
        </w:rPr>
        <w:t>ДАТИ 2016 РОКУ</w:t>
      </w:r>
    </w:p>
    <w:tbl>
      <w:tblPr>
        <w:tblW w:w="5000" w:type="pct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323"/>
      </w:tblGrid>
      <w:tr w:rsidR="00DA6106" w:rsidRPr="00DA6106" w:rsidTr="00DA6106">
        <w:tc>
          <w:tcPr>
            <w:tcW w:w="3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>2016 рік в Україні оголошено роком англійської мови.</w:t>
            </w:r>
          </w:p>
        </w:tc>
      </w:tr>
      <w:tr w:rsidR="00DA6106" w:rsidRPr="00DA6106" w:rsidTr="00DA6106">
        <w:tc>
          <w:tcPr>
            <w:tcW w:w="3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>2016 рік – рік людини в Україні</w:t>
            </w:r>
          </w:p>
        </w:tc>
      </w:tr>
      <w:tr w:rsidR="00DA6106" w:rsidRPr="00DA6106" w:rsidTr="00DA6106">
        <w:tc>
          <w:tcPr>
            <w:tcW w:w="3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>2016 рік – рік демократії в Україні</w:t>
            </w:r>
          </w:p>
        </w:tc>
      </w:tr>
      <w:tr w:rsidR="00DA6106" w:rsidRPr="00DA6106" w:rsidTr="00DA6106">
        <w:tc>
          <w:tcPr>
            <w:tcW w:w="3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 xml:space="preserve">455 років з часу видання </w:t>
            </w:r>
            <w:proofErr w:type="spellStart"/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>Пересопницького</w:t>
            </w:r>
            <w:proofErr w:type="spellEnd"/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 xml:space="preserve"> Євангелія (1561);</w:t>
            </w:r>
          </w:p>
        </w:tc>
      </w:tr>
      <w:tr w:rsidR="00DA6106" w:rsidRPr="00DA6106" w:rsidTr="00DA6106">
        <w:tc>
          <w:tcPr>
            <w:tcW w:w="3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>435 років з часу видання Острозької Біблії (1581);</w:t>
            </w:r>
          </w:p>
        </w:tc>
      </w:tr>
      <w:tr w:rsidR="00DA6106" w:rsidRPr="00DA6106" w:rsidTr="00DA6106">
        <w:tc>
          <w:tcPr>
            <w:tcW w:w="3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 xml:space="preserve">365 років з часу битви війська </w:t>
            </w:r>
            <w:proofErr w:type="spellStart"/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>Б.Хмельницького</w:t>
            </w:r>
            <w:proofErr w:type="spellEnd"/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 xml:space="preserve"> під Берестечком (28.06-10.07.1651);</w:t>
            </w:r>
          </w:p>
        </w:tc>
      </w:tr>
      <w:tr w:rsidR="00DA6106" w:rsidRPr="00DA6106" w:rsidTr="00DA6106">
        <w:tc>
          <w:tcPr>
            <w:tcW w:w="3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>155 років з дня перепоховання Тараса Григоровича Шевченка (22.05.1861);</w:t>
            </w:r>
          </w:p>
        </w:tc>
      </w:tr>
      <w:tr w:rsidR="00DA6106" w:rsidRPr="00DA6106" w:rsidTr="00DA6106">
        <w:tc>
          <w:tcPr>
            <w:tcW w:w="3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>75 років від початку Великої Вітчизняної війни (22.06.1941);</w:t>
            </w:r>
          </w:p>
        </w:tc>
      </w:tr>
      <w:tr w:rsidR="00DA6106" w:rsidRPr="00DA6106" w:rsidTr="00DA6106">
        <w:tc>
          <w:tcPr>
            <w:tcW w:w="3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>75 років від початку масових страт німецькими нацистами мирних мешканців у Бабиному Яру м. Києва (29-30.09.1941);</w:t>
            </w:r>
          </w:p>
        </w:tc>
      </w:tr>
      <w:tr w:rsidR="00DA6106" w:rsidRPr="00DA6106" w:rsidTr="00DA6106">
        <w:tc>
          <w:tcPr>
            <w:tcW w:w="3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>30 років з дня аварії на Чорнобильській АЕС (26.04.1986);</w:t>
            </w:r>
          </w:p>
        </w:tc>
      </w:tr>
      <w:tr w:rsidR="00DA6106" w:rsidRPr="00DA6106" w:rsidTr="00DA6106">
        <w:tc>
          <w:tcPr>
            <w:tcW w:w="3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>25 років з дня прийняття Верховною Радою України Акту проголошення незалежності України (24.08.1991)</w:t>
            </w:r>
          </w:p>
        </w:tc>
      </w:tr>
      <w:tr w:rsidR="00DA6106" w:rsidRPr="00DA6106" w:rsidTr="00DA6106">
        <w:tc>
          <w:tcPr>
            <w:tcW w:w="3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DA6106" w:rsidRPr="00DA6106" w:rsidRDefault="00DA6106" w:rsidP="00DA610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</w:pPr>
            <w:r w:rsidRPr="00DA6106"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uk-UA"/>
              </w:rPr>
              <w:t>25 років з дня Всеукраїнського референдуму на підтвердження незалежності України (01.12.1991);</w:t>
            </w:r>
          </w:p>
        </w:tc>
      </w:tr>
    </w:tbl>
    <w:p w:rsidR="00DA6106" w:rsidRPr="00DA6106" w:rsidRDefault="00DA6106" w:rsidP="00DA6106">
      <w:pPr>
        <w:spacing w:after="0" w:line="300" w:lineRule="atLeast"/>
        <w:rPr>
          <w:rFonts w:ascii="Times New Roman" w:eastAsia="Times New Roman" w:hAnsi="Times New Roman" w:cs="Times New Roman"/>
          <w:color w:val="595858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2016 рік проголошено Організацією Об’єднаних Націй: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Міжнародним роком зернобобових</w:t>
      </w:r>
    </w:p>
    <w:p w:rsidR="00DA6106" w:rsidRPr="00DA6106" w:rsidRDefault="00DA6106" w:rsidP="00DA6106">
      <w:pPr>
        <w:spacing w:after="0" w:line="300" w:lineRule="atLeast"/>
        <w:ind w:firstLine="255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відповідно до рішення Генеральної Асамблеї ООН A/RES/68/231 від 20.12.2013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Міжнародним роком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верблюдових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відповідно до рішення Генеральної Асамблеї ООН A/C.2/69/L.41 від 07.11.2014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Десятиріччя, проголошені ООН: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2015–2024 рр. – Міжнародне десятиріччя осіб африканського походження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Відповідно до рішення Генеральної Асамблеї ООН A/RES/68/237 від 23.12.2013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2014–2024 рр. – Десятиріччя стійкої енергетики для всіх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Відповідно до рішення Генеральної Асамблеї ООН A/RES/67/215 від 21.12.2012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2011–2020 рр. – Десятиріччя 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біорізноманіття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Організації Об'єднаних Націй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Відповідно до рішення Генеральної Асамблеї ООН A/RES/65/161 від 20.12.2010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2011–2020 рр. – Третє Міжнародне десятиріччя за викоренення колоніалізму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Відповідно до рішення Генеральної Асамблеї ООН A/RES/65/119 від 10.12.2010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 Україні 2016 рік проголошено</w:t>
      </w:r>
      <w:r w:rsidRPr="00DA6106">
        <w:rPr>
          <w:rFonts w:ascii="Times New Roman" w:eastAsia="Times New Roman" w:hAnsi="Times New Roman" w:cs="Times New Roman"/>
          <w:i/>
          <w:iCs/>
          <w:color w:val="595858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Роком вшанування учасників ліквідації наслідків аварії на Чорнобильській АЕС і пам'яті жертв Чорнобильської катастрофи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відповідно до Указу Президента України «Про заходи у зв'язку з 30-ми роковинами Чорнобильської катастрофи» № 702/2015 від 14.12.2015р.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Роком англійської мови в Україні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відповідно до Указу Президента України № 641/2015 від 16.11.2015р.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Цього року виповнюється: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980 років від дня народження Феодосія Печерського (бл.1036–1074), давньоруського церковного письменника-полеміста, ігумена Києво-Печерського монастиря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 xml:space="preserve">960 років від дня народження Нестора Печерського (Нестор-літописець) (бл.1056-57–бл.1113-21), давньоруського літописця, письменника (автор «Повісті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врем’яних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літ»)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940 років від часу виходу (1076) найдавнішої пам’ятки писемності Київської Русі – збірника літературних творів «Ізборник Святослава»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920 років від часу першої згадки (1096) м. Ромни у Сумській обл.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540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Тіціана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(власне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Тіціано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Вечелліо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(1476 або 1477-1576), італійського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420 років від часу укладання (1596) Берестейської унії, внаслідок чого утворилась Українська греко-католицька церква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400 років від часу заснування (1616) с.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Суботів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Черкаської обл. – спадковий маєток Б. Хмельницького, першу гетьманську столицю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400 років від часу першої згадки (1616) м. Умань Черкаської обл.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370 років від дня народження Івана Ілліча Скоропадського (1646–1722), українського військового, політичного та державного діяча, гетьмана Лівобережної Україні (1708–1722)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340 років від часу заснування (1676) м. Слов’янськ (у минулому м. Тор (Соляний)), Донецької обл.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330 років від дня народження Атанасія Шептицького (світ. ім’я – Антоній) (1686–1746), українського церковного 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310 років від дня народження Феоктиста Павловського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Язловський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(1706–1744), українського живописця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310 років від дня народження Гаврила Матвійовича Головні (1706–1786), українського співака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300 років від дня народження Матвія Карповича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Значко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-Яворського (у чернецтві –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Мельхіседек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(бл.1716–1809), українського церковного діяча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290 років від дня народження Івана Олексійовича Калиновича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Іакінф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(1726–1781),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290 років від дня народження Корнелія Івановича Юзефовича (1726–1766), українського співака, регента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280 років від дня народження Захарія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Голубовського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Голубничий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Зіновій Петрович) (1736–1810), українського живописця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270 років від дня народження Федора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Туманського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(1746–1810), російського письменника, видавця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260 років від дня народження Федора Івановича Давидовича (1756 – 20-ті рр. 19 ст.), українського правознавця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250 років від дня народження Андрія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Меленського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(1766–1833), українського архітектора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250 років від дня народження Федора Івановича Зелінського (1766–бл.1807), українського золотаря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250 років від дня народження Степана Оникійовича Дегтярьова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Дегтярьовський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(1766–1813), українського та російського композитора, диригента, співака, піаніста,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250 років від дня народження Степана Григоровича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Грибовича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(між 1766 і 1769 – після 1833), українського співака, педагога, композитора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240 років від дня народження Георгія Барановича (1776–?), українського хорового диригента,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240 років від дня народження Михайла Андрійовича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Амвросимова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(1776–1825), російського та українського архітектора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225 років від дня народження Івана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Християновича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Дрейсіга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(1791–1888), українського та російського актора, режисера, драматурга, антрепренера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225 років від дня народження Петра Федоровича Соколова (1791–1848), російського живописця, графіка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220 років від часу спорудження (1796) дендрологічного заповідника «Софіївка» у м. Умань Черкаської обл.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210 років від дня народження Платона Якимовича Лукашевича (1806–1887), українського фольклориста, етнографа, видавця, мовознавця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210 років від дня народження Теофана Глинського (1806–1893), українського письменника, публіциста, громадсько-культурного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210 років від дня народження Євстахія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Прокопчиця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(Прокопович) (1806–1856), українського філолога, громадсько-політичного діяча, педагога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200 років від часу виходу (1816–1819) першого в Україні літературно-мистецького, наукового і громадсько-політичного журналу «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Украинский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вестник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»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200 років від дня народження Петра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Баранюка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(1816–1880), українського майстра декоративної кераміки (один із засновників косівської школи керамічного розпису)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190 років від часу спорудження (1826) садово-паркового комплексу «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Сокиринський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парк» у с.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Сокиринці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Чернігівської обл.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190 років від дня народження Петра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Любовича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(1826–1869), українського композитора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190 років від дня народження Павла Петровича Соколова (1826–1905), російського художника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180 років від часу виходу (1836) російського літературного і громадсько-політичного журналу «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Современник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», заснованого О. Пушкіним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180 років від дня народження Григорія Олексійовича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Маренича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(1836–1918), українського та російського композитора,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170 років від дня народження Луки Павловича Снігура (1846–1928), українського майстра деревного будівництва,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різб’яра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 добавить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170 років від часу виходу (1846) у Москві «Історії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Русів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» – пам’ятки української історичної прози і публіцистики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170 років від дня народження Олександра Вікентійовича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Клосовського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(1846–1917), українського метеоролога, геофізика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170 років від дня народження Івана Платоновича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Забугіна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(1846–1875), українського піаніста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170 років від дня народження Григорія Максимовича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Бораковського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(1846–1890),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160 років від дня народження Григорія Андрійовича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Ашкаренка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(1856–1922), українського актора, антрепренера, драматурга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160 років від дня народження Івана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Белея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(1856–1921), українського журналіста, перекладача, критика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160 років від дня народження Євгена Михайловича Васильєва (1856–1919), українського ентомолога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160 років від дня народження Василя Овсійовича Грицая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Колтановський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(1856–1910), українського актора, співака,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160 років від дня народження Миколи Миколайовича Гриценка (1856–1900), українського художника-пейзажиста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160 років від дня народження Івана Науменка (1856–1913), українського актора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160 років від дня народження Андроника Оникійовича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Іоаникійович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)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Степовича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Дудка-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Степович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(1856–1935), українського філолога, історика-славіста, літературознавця,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160 років від дня народження Василя Юрійовича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Шкрібляка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(1856–1928), українського народного майстра гуцульського різьблення та інкрустації по дереву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150 років від дня народження Василя Павловича Маслова-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Стокоза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(1866–1918), українського письменника, публіциста, перекладача, історика літератури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150 років від дня народження Михайла Бачинського (1866–1912), українського поета, журналіста, письменника, громадського діяча, священика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 років від дня народження Ієроніма Павловича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Калитовського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(1866–1926), українського письменника-сатирика, громадсько-культурного діяча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 років від дня народження Івана Федоровича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Джуранюка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(1866–1961), українського майстра художнього ткацтва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 років від дня народження Всеволода Юлійовича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Шимановського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(1866–1934), українського вченого-бджоляра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140 років від дня народження Віктора Абрамовича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Естровича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</w:t>
      </w:r>
      <w:hyperlink r:id="rId4" w:anchor="_ftn3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[3]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–1941), українського архітектора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140 років від дня народження Бориса Ісааковича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Завелєва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(1876–1938), російського та українського кінооператора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140 років від дня народження Івана Григоровича (1876–1937), українського актора, співака 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140 років від дня народження Трохима Петровича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Колесниченка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(1876–1941), українського актора, режисера, антрепренера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140 років від дня народження Олексія Михайловича Олексієнка (Алексєєв;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Домерщиков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(1876 або 1872–1942), українського актора театру, й кіно (один з перших українських кінорежисерів)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140 років від дня народження Євгена Наумовича Сердюка (1876–1921), українського архітектора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130 років від дня народження Бориса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Зданевича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(1886–1966), українського книгознавця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130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Акселя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Францовича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Лундіна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(1886–1943), українського та російського кінорежисера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130 років від дня народження Миколи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Домонтовича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Микола Васильович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Злобинцев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(1886 або 1887– між 1923 і 1928), українського бандуриста, співака, бандурного майстра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120 років від дня народження Олександра Олександровича Соколовського (1896–1938),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120 років від дня народження Василя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Заварихіна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(1896–1948), українського хореографа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120 років від дня народження Володимира Остаповича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Дідковського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(1896–1983), українського та російського співака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120 років від дня народження Олександра Григоровича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Дашевського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(1896–1968), українського композитора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120 років від дня народження Миколи Романовича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Бойченка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(1896–1946), українського композитора, музикознавця, диригента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110 років від дня народження Олександра Максимовича Бабія (1906–1953), українського звукооператора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110 років від дня народження Ярослава Володимировича Барановського (1906–1943</w:t>
      </w:r>
      <w:hyperlink r:id="rId5" w:anchor="_ftn4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[4]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), українського політичного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110 років від часу виходу (1906) у Києві літературно-художнього збірника поетичних і прозових творів українських письменників «Досвітні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огні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»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110 років від часу утворення (1906) у Львові літературної групи українських письменників-модерністів «Молода Муза»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110 років від часу заснування (1906) Рівненського обласного краєзнавчого музею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110 років від часу заснування (1906) у Полтаві пересувного театру М. К. Садовського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110 років від часу виходу (1906) у Києві українського сатиричного журналу революційного напряму «Шершень»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90 років від часу створення (1926) у Харкові Інституту літератури ім. Т. Г. Шевченка НАН України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90 років від часу створення (1926) Національного академічного театру російської драми ім. Лесі Українки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90 років від часу заснування (1926) у Києві літературної групи «МАРС» («Майстерня революційного слова»)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90 років від часу заснування (1926) у Харкові літературної організації «Молодняк»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90 років від часу створення (1926) українського оперного театру на базі Одеської російської опери, заснованої у 1809 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80 років від часу заснування (1936) Інституту мистецтвознавства, фольклористики та етнографії ім. М. Т. Рильського НАН України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80 років від часу виходу (1936) двотижневого періодичного державного бібліографічного покажчика України «Літопис журнальних статей»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80 років від часу виходу (1936) державного бібліографічного покажчика України «Літопис рецензій»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60 років від часу створення (1956) державного заповідника-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музея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«Хутір Надія», заснованого Іваном Карпенком-Карим (Тобілевичем)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60 років тому (1956) введено в дію газопровід Шебелинка-Харків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30 років від часу заснування (1986) м. Славутич Київської обл.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СІЧЕНЬ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Новорічне свято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Йована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Поповича-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Стерії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(1806–1856), сербського драматурга, державного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Василя Дем’яновича Ковальського (1826–1911), українського письменника,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Модеста Петровича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Вітошинського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(1856–1901), українського співака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Петра Федоровича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Залозного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(1866–1921), українського письменника, мовознавця,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Якова Йосиповича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Гальперна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(1876–1941), українського хірурга,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Ілліча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Касіяна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(1896–1976), українського графіка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часу видання (1906) у Києві першого номеру щоденної україномовної газети «Громадська думка»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Степана Хвилі (1916–2006), українського живописця (Австралія)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Мойхера-Сфоріма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Менделе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Шолом Яків Абрамович) (1836–1917), єврейського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Костянтина Петровича Михальчука (1841–1914), українського мовознавця, етнографа,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Тадея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Розеславовича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Рильського (1841–1902), українського культурно-освітнього та громадського діяча, етнографа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Костянтина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Арабажина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(1866–1929), українського та російського літературознавця, письменника, театрального критика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Володимира Володимировича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Сладкопєвцева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(1876–1957), російського та українського актора, педагога,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Дзиґи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Вертова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Кауфман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Денис Аркадійович) (1896–1954), російського кінорежисера, сценариста, теоретика кіно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Григорія Абрамовича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Фінаровського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(1906–1975), українського композитора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Віри Вовк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Селянська Віра Остапівна) (1926), української письменниці, літературознавця, перекладача (Бразилія)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Ігоря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Соневицького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(1926–2006), українського композитора, диригента,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Івана Федоровича Селезньова (1856–1936),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Льва Володимировича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Долинського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(1906–1963), українського мистецтвознавця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Осипа Остаповича Шухевича (1816–1870), українського письменника,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пам’яті про євпаторійський десант у Криму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У ніч на 5 січня 1942 р. морський десант особливого відділу Чорноморського флоту підійшов до Євпаторії і стрімко атакував супротивника. Загін, який бився до останнього патрону, після двох діб безперервного бою загинув. Після цього карателі винищили значну частину населення міста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Миколи Миколайовича Попова (1891–1938), українського історика, державного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Конрада Аденауера (1876–1967), німецького політичного та державного діяча, канцлера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Бориса Олександровича Балабана (1906–1959), українського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режиссера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Василя Яковича Лозового (1926–?),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Святвечір. Багата кутя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Василя Миколайовича Свєчникова (1891–1981), українського вченого в галузі металознавства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Івана Бабія (1896–1945), українського живописця, рисувальника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Єгоровича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Мординова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(1906–1994), якутського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420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Богдана (Зиновій-Богдан) Михайловича Хмельницького (бл. 1596–1657), українського військового, політичного та державного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Різдво Христове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Антанаса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Томасовича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Венцлови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(1906–1971), литовського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Собор Пресвятої Богородиці. Святки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Степана Юліановича Кобилянського (1866–1940),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Степана Володимировича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Більського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(1866–1943), українського геолога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Степана Йосиповича Шкурата (1886–1973), українського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Бориса Олексійовича Крамаренка (1906–1944),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Антона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Ашкерца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(1856–1912), словенського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Степана (релігійне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імя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– Сильвестр) Юхимовича Гаєвського (1876–1975), українського літературознавця, мовознавця, церковного діяча, педагога (Австралія)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Степана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Шагайди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Шагадин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(1896–1938), українського актора театру та кіно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Юхима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Дубкова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(1896–1964), українського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Віталія Дмитровича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Походенка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(1936), українського фізико-хіміка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Леже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Марі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Дешана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(1716–1774), французького філософа-матеріаліста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часу початку повстання (10.01–15.01.1826) проти царизму українських декабристів Чернігівського полку  поблизу с. Ковалівки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М. Ільїна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Ілля Якович Маршак) (1896–1953), російського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Натана Григоровича Рахліна (1906–1979), українського диригента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Гнатовича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Непийпива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(1916–2007),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Любові Михайлівни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Комарової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(1876–1937), української перекладачки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Миколи Васильовича Грачова (1906–1989), українського кінорежисера, кінодраматурга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Йоганна Генріха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Песталоцці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(1746–1827), швейцарського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Джона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Сінгера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Сарджента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(1856–1925), американського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Харцієва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(1866–1937), українського та російського філолога,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Джека Лондона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Джон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Гріффіт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Лондон) (1876–1916), американського письменника, публіциста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Едуарда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Мянніка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(1906–1966), естонського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Юрія Наумовича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Гундича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(1906–1972),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Раймонда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Волдемаровича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Паулса (1936), латиського композитора, піаніста, диригента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Щедра кутя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 пам’яті преподобної Меланії [Маланки (?–439)]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Олександра Олексійовича Федотова-Чеховського (1806–1892), українського юриста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Петровича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Милорадовича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(1846–1911), українського фольклориста, етнографа,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Миколайовича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Мочульського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(1856–1920), російського та українського історика літератури, мовознавця, фольклориста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Сергійовича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Калинникова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(1866–1901), російського композитора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Володимира Олександровича Брауна (1896–1957), українського кінорежисера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Федосійовича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Козерацького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(1906–1982), українського співака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Новий рік за старим стилем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Обрізання Господнє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Святого Василя Великого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Адольфа Теодора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Броньяра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(1806–1876), французького ботаніка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Сильвестра Михайловича Калинця (1886–1946), українського письменника, фольклориста (Бразилія)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Степановича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Пустовойта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(1886–1972), українського селекціонера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Петровича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Самойлова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(1926), українського прозаїка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Артемія Григоровича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Готалова-Готліба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(1866–1960), українського історика,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Осипа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Eмілійовича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Мандельштама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(1891–1938), російського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Ноте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Лур’є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Лур’є Натан Михайлович) (1906–1987), єврейського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Степана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Стефурака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(1846–1888), українського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Аврама Львовича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Кацева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(1916–2000), єврейського поета, публіциста,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Бенджаміна Франкліна (1706–1790), американського просвітителя, державного та політичного діяча, вченого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Миколи Ілліча Устимовича (1866–1918), українського військового діяча, генерал-хорунжого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Хрещенський святвечір. Святвечір водохресний. Голодна кутя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Юрія Михайловича Міхновського (1866–1937), українського церковного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Григорія Митрофановича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Давидовського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(1866–1952), українського хорового диригента, композитора,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Тараса Володимировича Шухевича (1886–1951), українського піаніста,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Корнелія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Люціановича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Зелінського (1896–1970), російського літературознавця, критика,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Івана Яковича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Трашутіна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(1906–1986), українського конструктора транспортних дизелів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Богоявлення. Хрещення Господнє. Водохреще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Джеймса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Уатта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(Ватт) (1736–1819), англійського винахідника, творця універсального теплового двигуна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Макса Мойсейовича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Губергріца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(1886–1951), українського терапевта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Іло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(Ілля) Онисимовича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Мосашвілі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(1896–1954), грузинського письменника,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Роллана Петровича Сергієнка (1936), українського кінорежисера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Собор святого Іоанна Предтечі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Еуклідіса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да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Куньї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(1866–1909), бразильського письменника, журналіста,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Костянтина Михайловича Бикова (1886–1959), російського фізіолога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Ельмера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Рафаеля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Діктуніуса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Діктоніус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(1896–1961), фінського письменника, перекладача, композитора, літературного та музичного критика, композитора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Гайка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Хачатуровича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Шахбазяна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(1896–1982), українського гігієніста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Григорія Дяченка (1896–1959), українського композитора, співака, хорового диригента (Чехія)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Ігоря Олександровича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Мойсєєва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(1906–2007), російського артиста балету, балетмейстера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Hінель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Федорівни Королевич (1926–2013), українського бібліографа 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бібліографознавця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літературознавця,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Пласідо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Домінґо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(повне – Хосе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Пласідо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Домінґо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Ембіль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(1941), іспанського співака-тенора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lastRenderedPageBreak/>
        <w:t>День Соборності та Свободи України </w:t>
      </w:r>
    </w:p>
    <w:p w:rsidR="00DA6106" w:rsidRPr="00DA6106" w:rsidRDefault="00DA6106" w:rsidP="00DA6106">
      <w:pPr>
        <w:spacing w:after="0" w:line="300" w:lineRule="atLeast"/>
        <w:ind w:firstLine="255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№871/2014 від 13.11.2014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Карла Карловича Клауса (1796–1864), російського хіміка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Андрія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Александровича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(1906–1963), білоруського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Данила Георгійовича Нарбута (1916–1998), українського художника театру,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Отто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Дільса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(1876–1954), німецького хіміка-органіка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Віктора Миколайовича Добровольського (1906–1984), українського актора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Ернста Теодора Амадея Гофмана (1776–1822), німецького письменника-романтика, музичного критика, диригента, композитора, художника-декоратора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Августа Августовича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Монферрана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(Огюст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Рікар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де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Монферран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(1786–1858), російського архітектора, декоратора, рисувальника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Тетянин день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Жозефа Луї Лагранжа (1736–1813), французького математика, механіка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Ореста Марковича Новицького (1806–1884), українського філософа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митника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 1983 р., у день першої сесії Ради митного співробітництва (нині – Всесвітня митна організація, ВМО)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працівника контрольно-ревізійної служби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з 26 січня 1993 р., коли був підписаний Закон «Про державну контрольно-ревізійну службу в Україні» № 2939-XII від 26.01.1993 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Івана (Іоанн)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Чурговича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(1791–1862), українського педагога, публіциста, священика, теолога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Івана Григоровича Наумовича (1826–1891), українського письменника, громадського та освітнього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Сергія Івановича Филимонова (1926–2004), російського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Людмили Семенівни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Дем’янівської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(1936), українського літературознавця, критика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пам’яті жертв Голокосту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Відзначається відповідно до рішення Генеральної Асамблеї ООН A/RES/60/7 від 21.11.2005 р. Цього дня 1945 р. радянські війська звільнили в’язнів концтабору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Освенцим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Вольфганга Амадея Моцарта (1756–1791), австрійського композитора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Михайла Євграфовича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Салтикова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-Щедріна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Салтиков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(1826–1889), російського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Леопольда фон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Захер-Мазоха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(1836–1895), австрійського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Антіна Яковича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Горбачевського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(1856–1944), українського громадсько-політичного діяча, адвоката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Павла Григоровича Тичини (1891–1967), українського поета, державного та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Іллі Григоровича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Eренбурга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(1891–1967), російського письменника, публіциста,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Василя Йосиповича Ключевського (1841–1911), російського історика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Ольги Олександрівни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Загальської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(1896–1976), українського художника тканин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пам’яті героїв Крут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день, коли біля селища Крути в 1918 р. відбувся бій між більшовицькою армією та загоном київських студентів і бійців вільного козацтва. В Україні відзначається щорічно відповідно до Указу Президента України № 15/2007 від 15.01. 2007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Александера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Брюкнера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(1856–1939), польського славіста, історика культури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Станіслава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Батовського-Качора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(1866–1946), польського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Євгена Васильовича Анічкова (1866–1937), російського літературознавця, фольклориста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Ромена Роллана (1866–1944), французького письменника, музикознавця, громадського діяча, лауреата Нобелівської премії у галузі літератури (1915)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Федоровича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Бортникова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(1916–1997),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Миколайовича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Греченка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(1906–1967), українського художника театру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Фольварочного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(1941), українського поета, прозаїка, драматурга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Олександра Миколайовича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Динника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(1876–1950), українського вченого у галузі механіки й теорії пружності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Антоніна Петровича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Ладинського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(1896–1961), російського письменника,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Арсена Мартиновича Макари (1916–1975), українського вченого у галузі металознавства і технологій зварювання металів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ЛЮТИЙ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Федора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Ломинського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(1856–1927), українського гістолога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Гренвілла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Стенлі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Холла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(1846–1924), американського психолога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Галини Олександрівни Камінної (1926–1993), російської поетеси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Борисовича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Делоне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(1856–1931), українського та російського вченого у галузі механіки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Івана Олександровича Демченка (1856–1910), українського фольклориста, етнографа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Осипа Івановича Когута (1891–1941), українського громадсько-політичного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Валері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Жіскара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д’Естена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</w:t>
      </w:r>
      <w:hyperlink r:id="rId6" w:anchor="_ftn1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[1]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), французького політичного та державного діяча (екс-президент Франції 1974–1981 рр.)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Ісака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Ізраїльовича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Мінца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(1896–1991), українського історика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Олени Павлівни Грищенко-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Вінтоняк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(1936), української майстрині народно-декоративного мистецтва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тому (1966) автоматична міжпланетна станція «Луна-9», запущена 31 січня, уперше здійснила посадку на поверхню Місяця і передала телевізійне зображення місячної поверхні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боротьби із захворюванням на рак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щорічно, у цей день, за ініціативою ВООЗ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Тадеуша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Косцюшка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Анджей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Тадеуш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Бонавентура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Костюшко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(1746–1817), білоруського, польського та американського військово-політичного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Едуарда Петровича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Брадтмана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Братман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(1856–після 1918), українського архітектора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Станіслава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Дачинського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 – після 1922), польського живописця, кераміста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Галини Никифорівни Кальченко (1926–1975), українського скульптора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Бориса Миколайовича Мозолевського (1936–1993), українського поета, археолога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Миколи Олександровича Добролюбова (1836–1861), російського літературного критика, публіциста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Анатолія Петровича Ніколаєва (1896–1972), українського акушера-гінеколога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Валентина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Орлянкіна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(1906–1999), українського кінооператора, кінорежисера,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Юрія Володимировича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Знатокова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(1926–1998), українського композитора, музично-громадського діяча,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Володимира Єгоровича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Маковського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(1846–1920), російського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Бориса Болеславовича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Лучицького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(1906–1966), українського актора,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Олега Костянтиновича Антонова (1906–1984), українського авіаконструктора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Ганни Марківни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Гімельфарб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(1906–1977), українського бібліографа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Семена Павловича Подьячева (1866–1934), російського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Василя Онисимовича Хмурого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Бутенко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(1896–1940), українського журналіста, мистецтвознавця, театрального критика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Честера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Флойда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Карлсона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(1906–1968), американського винахідника ксерографії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безпечного Інтернету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 2004 р. у другий вівторок лютого за ініціативою європейських некомерційних організацій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575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Нізамаддіна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Міра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Алішера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Hавої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Алішер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Навої) (1441–1501), узбецького поета, мислителя, просвітителя, державного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Костянтина Олександровича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Трутовського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(1826–1893), українського живописця, графіка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Євгена Теодоровича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Коханенка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Кохан) (1886–1955), українського актора,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Софії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Мавроїді-Пападакі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(1906–1977), грецької письменниці, перекладачки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Юзефа Брандта (1841–1915), польського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Сергія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Гершензона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(1906–1998), українського генетика, мікробіолога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 xml:space="preserve">Собор трьох святителів: Василя Великого, Іоанна </w:t>
      </w:r>
      <w:proofErr w:type="spellStart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Золотоустого</w:t>
      </w:r>
      <w:proofErr w:type="spellEnd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, Григорія Богослова 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Василя Андрійовича Коссака (1886–1932), українського актора, співака,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Тамари Василівни Левицької (1916–?), української вишивальниці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Валентина Остаповича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Речмедіна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(1916–1986),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радіо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 ініціативи ЮНЕСКО з 2011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Сильвестра Феодосійовича Щедріна (1791–1830), російського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Володимира Олексійовича Корнілова (1806–1854), російського віце-адмірала, героя Севастопольської оборони 1854–1855 рр.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Сергія Опанасовича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Лисецького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(1926), українського кінооператора,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Святого Валентина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Миколи Прокоповича Василенка (1866–1935), українського історика, громадсько-політичного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Олексія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Ганзена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(1876–1940), російського живописця-мариніста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Геннадія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Матюковського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Матюков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(1926–1994), марійського письменника, перекладача, критика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Анни Герман (1936–1982), польської естрадної співачки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Стрітення Господнє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вшанування учасників бойових дій на території інших держав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180/2004 від 11.02.2004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Федора Яковича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Фортинського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(1846–1902), російського історика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Гната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(Ігнат) Павловича Житецького (1866–1929), українського історика, культурного діяча, літературознавця, архівіста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Муси Джаліля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Залілов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Муса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Мустафович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(1906–1944), татарського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Віка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Брукса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(1886–1963), американського літературознавця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Миколайовича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Баженова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(1916–1995), російського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425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Хусепе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(Хосе) де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Рібери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(1591–1652), іспанського живописця, гравера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Томаса Роберта Мальтуса (1766–1834), англійського економіста, священика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Євгена Яковича Ремеза (1896–1975), українського математика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Агнії Львівни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Барто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(1906–1981), російської поетеси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Рамакрішни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ім’я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Гададхар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Чаттерджі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(1836– 1886), індійського філософа, письменника,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Софії Федорівни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Русової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(дівоче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прівз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Ліндфорс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(1856–1940), української громадської, культурно-освітньої діячки,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Олексія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Бутакова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(1816–1869), російського мореплавця, географа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Авеніра Калениковича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Коломийця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(1906–1946), українського поета, журналіста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Борисовича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Івницького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(1926–1996), українського художника театру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Марти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Лічкової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(1926), словацької перекладачки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соціальної справедливості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62 / 10 від 18.12.2007 р. В Україні відзначається згідно з Указом Президента України № 1021/2001 від 04.11. 2011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Героїв Небесної Сотні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69/2015 від 11.02. 2015 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Федора Степановича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Акименка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Якименко) (1876–1945), українського композитора, педагога, піаніста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Семена Костянтиновича Тимошенка (1896</w:t>
      </w:r>
      <w:hyperlink r:id="rId7" w:anchor="_ftn7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[7]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–1970), українського воєначальника (маршал Радянського Союзу, 1940)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Мушинки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(1936), українського фольклориста, етнографа, літературознавця, мистецтвознавця, бібліографа (Словаччина)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рідної мови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Проголошено на ХХХ сесії Генеральної конференції ЮНЕСКО , відзначається щорічно з 2000 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Клемана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Філібера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Лео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Деліба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(1836–1891), французького композитора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Сватоплука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Чеха (1846–1908), чеського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Петра Петровича Кончаловського (1876–1956), російського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Олексія Єлисейовича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Кручоних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Кручений) (1886–1968), російського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Євгена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Адольфовича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Кибрика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(1906–1978), російського графіка,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Левка Івановича Боровиковського (1806–1889), українського поета, етнографа, філолога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Власа Яковича Чубара (1891–1939), українського економіста, державного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Андрійовича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Шелюта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(1906–1984),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БЕРЕЗЕНЬ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цивільної оборони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в день набрання чинності – 1 березня 1972 р. – Статуту Міжнародної організації цивільної оборони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Василя Васильовича Докучаєва (1846–1903), російського природознавця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Оскара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Кокошки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(1886–1980), австрійського художника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Федора Пилиповича Калиновича (1891–?), українського математика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Антіна Тимофійовича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Середницького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(1916–2012), українського письменника, літературознавця журналіста, культурно-освітнього діяча (Польща)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Мирона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Кордуби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(1876–1947), українського історика, бібліографа, публіциста,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Олександра Назаровича Щербаня (1906–1992), українського вченого у галузі гірничої теплофізики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Федора Олексійовича Балабухи (1926–1990), українського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згідно з рішенням 48-го конгресу Міжнародного ПЕН-клубу, який відбувся 12–18 січня 1986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260 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Вільяма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Годвіна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(1756–1836), англійського письменника, публіциста, історика, філософа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часу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засновання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(1866) Київської російської публічної бібліотеки (нині – Національна парламентська бібліотека України)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Григорія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Григор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Григоровича Холодного (1886–1938), українського математика, астронома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Архипа Йосиповича Кмети (1891–1978), українського військового та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Івана Сергійовича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Паторжинського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(1896–1960), українського співака,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Артура Нільса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Лундквіста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(1906–1991), шведського письменника,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Олександра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Строніна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(1826–1889), українського історика, соціолога,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Павла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Кукурузи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(1896–1978), українського видавця, редактора,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Джорджо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Бассані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(1916–2000), італійського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Ніни Варфоломіївни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Крахмальової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(1926–2002), російської письменниці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Павла Олександровича Сердюка (1926–1999), українського літературознавця, критика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Володимира Юлійовича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Візе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(1886–1954), російського вченого, полярного дослідника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Валентини Юхимівни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Бжеської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(по чоловіку – Бучма) (1896–1977), української актриси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Кіндрата Кіндратовича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Крапиви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Атрахович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(1896–1991), білоруського письменника, мовознавця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6 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Елізабет Браунінг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Барретт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-Браунінг) (1806–1861), англійської поетеси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Василя Васильовича Мате (1856–1917), російського гравера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Надії Андріївни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Обухової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(1886–1961), російської співачки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Порфирія Денисовича Мартиновича (1856–1933), українського художника, фольклориста, етнографа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Володимира Йосиповича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Вергановського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(1876–1946), українського вченого-правознавця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Івана Лаврентійовича Бронзова-Єгорова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Єгоров) (1896–1963), українського співака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Олександра Олександровича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Білокопитова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(1906–1937), українського музикознавця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Ярослава Дмитровича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Ісаєвича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(1936–2010), українського історика, громадського діяча, книгознавця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прав жінок і миру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згідно з рішенням Генеральної Асамблеї ООН A / RES / 32 / 142 від 16.12.1977 р.</w:t>
      </w: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жіночий день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Святковий неробочий день в Україні відповідно до ст. 73 Кодексу законів про працю</w:t>
      </w: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Петра Миколайовича Лебедєва (1866–1912), російського фізика-експериментатора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Едварда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Калвіна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Кендалла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(1886–1972), американського біохіміка, лауреата Нобелівської премії у галузі фізіології і медицини (1950)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202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роки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Татаса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Григоровича Шевченко (1814–1961), українського поета, художника, мислителя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Георгія (Юрій) Івановича</w:t>
      </w: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Нарбута (1886–1920), українського графіка, ілюстратора,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Олександра Михайловича Уголєва (1926–1991), українського фізіолога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Івана Іванова Давидкова (1926–1990), болгарського письменника,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Юрія Степановича Кодака (1916</w:t>
      </w:r>
      <w:hyperlink r:id="rId8" w:anchor="_ftn1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[1]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–1991), українського архітектора, скульптора, малювальника образів, артист-маляра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Івана Михайловича Задорожного (1916–1972), українського диригента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Олександра Степановича Афанасьєва-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Чужбинського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Афанасьєв) (1816–1875), українського та російського письменника, історика, мовознавця, етнографа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Федора Тихоновича Кравченка (1906–1985), українського та російського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землевпорядника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другу суботу березня відповідно до Указу Президента України № 1556/1999 від 11.12.1999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Євгенії Олександрівни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Маринченко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(1916–1999), українського архітектора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Володимира Володимировича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Каллаша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(1866–1918), російського та українського літературознавця, фольклориста, бібліографа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Олександра Хомича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Саліковського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(1866–1925), українського громадсько-політичного та державного діяча, журналіста, публіциста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П’єра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Гаскара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Фурньє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(1916–1997), французького письменника, журналіста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Льва Семеновича Берга (1876–1950), російського географа, біолога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Амвросія Максиміліановича (Максимович) Бучми (1891–1957), українського актора, режисера театру й кіно,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Іллі Аркадійовича Віленського (1896–1973), українського композитора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Єсбола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Шадраковича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Умірбаєва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(1916–?), казахського філолога, літературознавця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споживача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 1983 р., під егідою Всесвітньої організації союзів споживачів (CI)</w:t>
      </w: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Володимира Андрійовича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Фаворського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(1886–1964), російського графіка,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Леоніда Федоровича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Ільїчова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(1906–1990), російського філософа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Адріана Вікторовича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Прахова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(1846–1916), українського та російського мистецтвознавця, археолога, художнього критика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Романа Олексійовича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Черкашина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(1906–1993), українського актора, режисера,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Віталія Степановича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Кашперського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(1936), українського актора,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Володимира Марковича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Кожухара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(1941), українського диригента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Олексія Яковича Кожевникова (1836–1902), російського невропатолога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Михайла Олександровича Врубеля (1856–1910), російського художника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Вадима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Щербаківського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(1876–1957), українського етнографа, археолога, історика мистецтва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Надії Віталіївни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Суровцової-Олицької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</w:t>
      </w:r>
      <w:hyperlink r:id="rId9" w:anchor="_ftn2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[2]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–1985), української письменниці, перекладача, історика, журналіста, громадсько-політичної діячки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Матвія Генріховича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Манізера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(1891–1966), російського скульптора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Віктора Арнольдовича Бершадського (1916–1972), російського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Йосипа Дмитровича Стадника (1876–1954</w:t>
      </w:r>
      <w:hyperlink r:id="rId10" w:anchor="_ftn3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[3]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), українського актора, режисера, перекладача,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Курта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Коффки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(1886–1941), німецько-американського психолога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Галини Миколаївни Кирилової (1916–1986), російської та української артистки балету,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Олени Станіславівни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Компан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(1916–1986) українського історика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щастя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66 / 281 від 12.07.2012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працівників житлово-комунального господарства і побутового обслуговування населення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у третю неділю березня відповідно до Указу Президента України № 46/1994 від 15.02.1994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Володимира Гнатовича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Воячека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(1876–1971), російського отоларинголога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поезії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30-ї сесії Генеральної конференції ЮНЕСКО від 15.11.1999 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 день людей з синдромом Дауна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66 / 149 від 29.02.2012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боротьби за ліквідацію расової дискримінації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Відзначається щорічно відповідно до рішення Генеральної Асамблеї ООН A / RES / 2142 (XXI) від 26.10.1966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 xml:space="preserve">Міжнародний день </w:t>
      </w:r>
      <w:proofErr w:type="spellStart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Навруз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Відзначається щорічно відповідно до рішення Генеральної Асамблеї ООН A/ RES /64 / 253 від10.05.2010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лісів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67 / 200 від 14.02.2013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Беніто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Пабло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Хуареса (1806–1872), державного та політичного діяча Мексики (президент Мексики 1861–1872 рр.)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Степановича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Гнилосирова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Гнилосир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(1836–1900), українського письменника, журналіста,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Леоніда Федоровича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Прядкіна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(1906–1986), українського кінооператора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Осипа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Андрушківа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(1906–1984), українського математика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Самеда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Вургуна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Самед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Юсиф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оглу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Векілов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(1906</w:t>
      </w:r>
      <w:hyperlink r:id="rId11" w:anchor="_ftn4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[4]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–1956), азербайджанського письменника, поета,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Ярослава Павловича Кулинича (1926), українського кінорежисера (США)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водних ресурсів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47 / 193 від 22.12.1992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Йоахіма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Лелевеля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(1786–1861), польського історика, політичного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Дмитра Петровича Коновалова (1856–1929), російського хіміка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Пантелеймона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Крайківського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(1891–1944), українського політичного та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Михайла Григоровича Осадчого (1936–1994), українського поета, прозаїка, журналіста, правозахисника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метеорологічний день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 1950 р. від дня набуття чинності Конвенції Всесвітньої метеорологічної організації (ВМО) WMO/EC-XII/Res.6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Олексія Петровича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Юшневського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(1786–1844), українського військового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Прокопа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Підгородинського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(1796–1884), українського та російського співака, диригента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Георгія Йосиповича Деркача (1846–1900), українського та російського актора, антрепренера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Григорія Андрійовича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Ільїнського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(1876–1937), російського та українського мовознавця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Косаренка-Косаревича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(1891–1964),українського публіциста, політичного діяча (США)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Льва Мойсейовича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Брагинського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(1896–1953), українського диригента,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Давида Ісаковича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Каневського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(1916–1944), українського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lastRenderedPageBreak/>
        <w:t>Всесвітній день боротьби з туберкульозом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Відзначається щорічно з 1882 р. від дня, коли доктор Р. Кох оголосив, що виявив туберкульозну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бациллу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Всеукраїнський день боротьби із захворюванням на туберкульоз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Відзначається щорічно відповідно до Указу Президента України № 290/2002 від 22.03.2002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права на встановлення істини щодо грубих порушень прав людини та гідність жертв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65 / 196 від 03.03.2011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Сергія Івановича Вавилова (1891–1951), російського фізика, державно-громадського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Клавдії Іванівни Шульженко (1906–1984), української та російської естрадної співачки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Георгія Павловича Чернишенка (1906–1990),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солідарності із жертвами рабства та трансатлантичної работоргівлі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62 / 122 від 17.12. 2007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Служби безпеки України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193/2001 від 22.03.2001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Олексія Петровича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Антропова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(1716–1795), російського живописця-портретиста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Маріана Павловича Домбровського (1876–1958), українського та польського піаніста,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Олексія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Маренкова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(1886–1942), українського художника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Олексія Олексійовича Заварзіна (1886–1945), російського гістолога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Михайла Йосиповича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Онишкевича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(1906–1971), українського мовознавця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Національної гвардії України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щорічно, у цей день, відповідно до Указу Президента України № 148/2015 від 18.03.2015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Крістіана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Бемера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Анфінсена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(1916–1995), американського біохіміка, лауреата Нобелівської премії у галузі хімії (1972)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театру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 1962 р., відповідно до рішення ІХ Конгресу Міжнародного інституту театру при ЮНЕСКО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Августа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Бельовського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(1806–1876), польського поета, історика, археографа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Андона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Чаюпі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Чако, пізніше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Зако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(1866–1930), албанського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Людвіга Міс Ван Дер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(1886–1969), німецького та американського архітектора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Івана Степановича Усенка (1906–1987), українського геолога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Надії Юхимівни Приходько (1926–1980), української поетеси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Олекси Андрійовича Слісаренка (1891–1937),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Романовича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Ладиженського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(1906–1975), українського геолога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Соломона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Гольбріха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(1916–2001), українського кінооператора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Олександра Вікторовича Барана (1926–2004), українського історика, католицького священика (Канада)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Марусі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Вольвачівни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Вольвач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Марія Степанівна) (1841–1910), української поетеси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Георгія Германовича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Гаазе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(1906–1971), українського арфіста,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Макара Корнійовича Мухи (1906–1990), українського художника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декоративно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-ужиткового мистецтва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Бориса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Ізраїльовича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Медовара (1916–2000), українського вченого у галузі металургії і технології металів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Станіслава Сергійовича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Говорухіна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(1936), російського та українського режисера, актора, сценариста, публіциста, громадського діяча, політика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Теплого Олекси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Франсіско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-Хосе де Гойї (Гойя-і-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Лусьєнтес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(1746–1828), іспанського живописця, гравера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Василя Андрійовича Тропініна (1776</w:t>
      </w:r>
      <w:hyperlink r:id="rId12" w:anchor="_ftn5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[5]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–1857), російського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Григорія Миколайовича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Геннаді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(1826–1880), російського бібліографа, книгознавця, літературознавця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Михайла Івановича Терещенка (1886–1956), українського землевласника, промисловця-цукрозаводчика, державного діяча Російської імперії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Юхима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Гедзя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Савицький Олексій Васильович) (1896–1937),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Ладо (Володимир) Давидовича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Гудіашвілі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(1896–1980), грузинського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Івана Мірошниченка (1896–1964), українського громадсько-культурного діяча (США)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Войтеха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Мігалика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(1926–2001), словацького поета,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420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Рене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Декарта (латинізоване ім’я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Картезій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(1596–1650), французького філософа, фізика, математика, фізіолога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210 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Сергія Миколайовича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Орнатського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(1806–1884), російського та українського юриста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Йосипа Йосиповича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Косоногова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(1866–1922), українського фізика, метеоролога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Тадеуша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Котарбінського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(1886–1981), польського філософа, логіка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Бориса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Романицького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(1891–1988), українського актора,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режиссера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театрального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Джона Роберта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Фаулза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(1926–2005), англійського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Цього місяця виповнюється: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часу відкриття (1936) у Києві Науково-дослідного інституту клінічної медицини (нині – Національний науковий центр: «Інститут кардіології імені академіка М. Д. 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Стражеска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» НАМН України)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КВІТЕНЬ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птахів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 1906 р. від дня підписання Міжнародної конвенції про охорону птахів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сміху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Неофіційне свято. Відзначається за традицією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Ферруччо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-Бенвенуто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Бузоні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(1866–1924), італійського піаніста, композитора, диригента, музичного письменника,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Полі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Аполонія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)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Гоявічинської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(1896–1963), польської письменниці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Олександра Сергійовича Яковлєва (1906–1989), російського авіаконструктора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поширення інформації про проблему аутизму.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62 / 139 від 21.01.2008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Тита Трохимовича Демиденка (1891</w:t>
      </w:r>
      <w:hyperlink r:id="rId13" w:anchor="_ftn1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[1]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–1959), українського вченого у галузі рослинництва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Григорія Павловича Карпенка (1936), українського письменника,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геолога 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першу неділю квітня відповідно до Указу Президента України № 110/95 від 07.02. 1995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Матвія Яковича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Мудрова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(1776–1831), російського лікаря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просвіти з питань мінної небезпеки та допомоги в діяльності щодо розміновування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Відзначається щорічно відповідно до рішення Генеральної Асамблеї ООН A / RES / 60 / 97 від 08.12.2005 р.</w:t>
      </w: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Юлюса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Яноніса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(1896–1917), литовського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Ісака Яковича Золотаревського (1906–1973), російського сатирика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Костянтина Борисовича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Яцимирського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(1916–2005), українського хіміка-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неорганіка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тому (1936) в Одесі засновано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Hауково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-дослідний інститут експериментальної офтальмології (нині – Інститут очних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хвороб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і тканинної терапії імені академіка В. П. Філатова НАМH України)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Анатолія Івановича Шияна (1906–1989),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Скліфосовського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(1836–1904), російського та українського хірурга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proofErr w:type="spellStart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Благовіщення</w:t>
      </w:r>
      <w:proofErr w:type="spellEnd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 xml:space="preserve"> Пресвятої Богородиці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здоров’я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день набуття чинності Статуту ВООЗ WHA /A.2/ Res.35, 1948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Дмитра Сергійовича Рождественського (1876–1940), російського фізика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Іларіона Семеновича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Свєнціцького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(І. 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Святицький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(1876–1956), українського філолога, музеєзнавця, мистецтвознавця, книгознавця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Івана Васильовича Батечка (1926–1981), українського графіка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 xml:space="preserve">Собор Архангела </w:t>
      </w:r>
      <w:proofErr w:type="spellStart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Гавриїла</w:t>
      </w:r>
      <w:proofErr w:type="spellEnd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680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Тімура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(Тамерлан,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Тімурленг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(1336–1405), середньо-азійського державного діяча, полководця, завойовника, еміра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Ізмаїловича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Дмитрієва (1886–1957), українського вченого-географа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Ярослава Володимировича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Гинилевича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(1891–1980), українського громадського та медичного діяча, педагога (Німеччина)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Івана Мироновича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Чиженка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(1916–2004), українського вченого в галузі електротехніки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Володимира Григоровича Радченка (1916–1969), українського літературознавця, письменника, критика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визволення в’язнів фашистських концтаборів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Відзначається щорічно за ініціативою ООН у день, коли в’язні концтабору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Бухенвальд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почали інтернаціональне повстання проти гітлерівців</w:t>
      </w: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Олександра Михайловича Пенькова (1906–1968), українського вченого у галузі механіки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Валентина Вікторовича Александрова (1916–1998), українського хіміка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Мирослава Леоновича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Бутрина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(1926–2000), українського літературознавця, бібліотекознавця, бібліографа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Лідії Палій (1926), української письменниці (Канада)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польоту людини в космос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Відзначається щорічно відповідно до рішення Генеральної Асамблеї ООН A / RES / 65 / 271 (пр.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рез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А / 65 / L.67) від 07.04.2011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авіації і космонавтики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за рішенням Міжнародної авіаційної федерації (ФАІ)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працівників ракетно-космічної галузі України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230/97 від 13.03.1997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Валерія Олексійовича Кузнецова (1906–1985), російського геолога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Володимира Юхимовича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Тонкаля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(1936–2005), українського вченого в галузі електротехніки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Олександра (Сандро)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Ахметелі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(1886–1937), грузинського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Льва Львовича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Геца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(1896–1971), українського графіка,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Оксани Дмитрівни Іваненко (1906–1997), української письменниці, перекладачки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Марата Терентійовича Шпака (1926–1993), українського фізика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Антіна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Ангеловича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(1756–1814), українського релігійного, освітнього та політичного діяча, історика української церкви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Айзика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Шмульовича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Губермана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(1906–1966), єврейського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Володимира Костянтиновича Яновського (1876–1966),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Степановича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Гумільова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(1886–1921), російського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Миколайовича Семенова (1896–1986), російського фізика,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фізикохіміка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Романа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Гургеновича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Балаяна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(1941), українського кінорежисера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довкілля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Відзначається щорічно у третю суботу квітня відповідно до Указу Президента України № 855/98 від 06.08.1998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Жуля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Ардуена-Мансара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Ардуен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(1646–1708), французького архітектора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Джона Франкліна (1786–1847), англійського полярного дослідника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Рудольфа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Моха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(1816–1892), українського письменника,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Дениса (Діонісій) Федоровича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Бонковського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(1816</w:t>
      </w:r>
      <w:hyperlink r:id="rId14" w:anchor="_ftn2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[2]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–після 1869), українського поета, композитора,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Христини Данилівни Алчевської (1841</w:t>
      </w:r>
      <w:hyperlink r:id="rId15" w:anchor="_ftn3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[3]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–1920), української письменниці, публіциста, діяча народної освіти,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Володимира Платоновича Крилова (1841–1906), українського патологоанатома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Бориса Георгійовича Добронравова (1896–1949), російського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Бориса Григоровича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Возницького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</w:t>
      </w:r>
      <w:hyperlink r:id="rId16" w:anchor="_ftn4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[4]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–2012), українського мистецтвознавця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Володимира Ілліча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Скуріхіна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(1926–2014), українського вченого у галузі системотехніки і теорії систем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Яреми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Едвардовича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Козака (1941), українського художника-експресіоніста (США)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пам’яток і визначних місць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 1984 р., заснований Асамблеєю Міжнародної ради з питань охорони пам’яток і визначних місць (ІКОМОС) при ЮНЕСКО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пам’яток історії та культури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1062/99 від 23 серпня 1999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Володимира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Самійловича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Бабляка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(1916–1970),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Григорія Григоровича Кияшка (1936),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Євгена Петровича Оболенського (1796</w:t>
      </w:r>
      <w:hyperlink r:id="rId17" w:anchor="_ftn5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[5]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–1865), російського князя, поручика лейб-гвардії Фінляндського полку, старшого ад’ютанта гвардійської піхоти, декабриста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Шарлотти Бронте (1816–1855), англійської письменниці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Єлизавети ІІ (1926), королеви і голови держави Сполученого Королівства Великої Британії та Північної Ірландії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Віктора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Сухенка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(1941), українського скульптора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Матері-Землі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63 / 278 від 22.04.2009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Анни-Луїзи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Жермени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де Сталь (1766–1817), французької письменниці, публіциста, теоретика літератури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Євгена Яковича Сагайдачного (1886–1961), українського художника,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Павлини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Йосипівни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Цвілик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(1891–1964), української майстрині художньої кераміки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Івана Кедрина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Рудницький) (1896–1995), українського журналіста, політичного діяча (США)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книги та авторського права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28-ї сесії Генеральної конференції ЮНЕСКО від 15.11.1995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Дерлиці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(1866–1934),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Олександра Васильовича Багрія (1891–1949), українського, російського та вірменського літературознавця, фольклориста, бібліографа, шевченкознавця,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Сергія Сергійовича Прокоф’єва (1891–1953), російського композитора, піаніста, диригента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Мате Залки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Бела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Франкль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(1896–1937), угорського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Петра Олексійовича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Басанця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(1926–2007),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Вхід Господній у Єрусалим. Вербна неділя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споріднених міст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останню неділю квітня відповідно до рішення Всесвітньої федерації споріднених міст (ВФСМ)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370 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часу укладання (1646) Ужгородської церковної унії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Джованні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Баттіста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Мартіні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Джамбаттіста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(1706–1784), італійського теоретика та історика музики, педагога, композитора, співака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Карла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Лебрехта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Іммермана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(1796–1840), німецького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Івана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Корниловича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Тоцького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(1896–1957), українського співака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Василя Микитовича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Лубенцова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(1886–1975), українського та російського співака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Якова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Ароновича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Штейнберга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(1896–1982), українського архітектора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Лариси Костянтинівни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Волошиної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(1906–1975), української письменниці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Василя Яковича Баска [Басок] (1906–1940), українського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30 років від дня Чорнобильської трагедії (1986)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інтелектуальної власності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Всесвітньої організації інтелектуальної власності (ВОІВ), ухваленого у вересні </w:t>
      </w: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Івана Григоровича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Верхратського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(1846</w:t>
      </w:r>
      <w:hyperlink r:id="rId18" w:anchor="_ftn6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[6]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–1919), українського філолога, письменника, природознавця, громадського діяча,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Габдулли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Тукая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Тукаєв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Габдулла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Мухамедгарифович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(1886–1913), татарського поета, публіциста, літературного критика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Антоніни Федорівни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Прихотько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(1906–1995), українського фізика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Алессандро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(Олександр Вікентійович) Беретті (1816</w:t>
      </w:r>
      <w:hyperlink r:id="rId19" w:anchor="_ftn7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[7]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–1895), українського та російського архітектора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Євгена Степановича Шабліовського (1906–1983), українського літературознавця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охорони праці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 2003 р. за ініціативи Міжнародної організації праці (МОП)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охорони праці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685/06 від 18.08.2006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Георгія Федоровича Проскури (1876–1958), українського вченого у галузі гідромеханіки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Гарпер Лі (1926), американської письменниці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Ірини (Іраїда) Володимирівни Жиленко (1941–2013), української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поетеси,журналістки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Василя Івановича Лопати (1941), українського художника, прозаїка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Страсна п’ятниця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пам’яті жертв застосування хімічної зброї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10-ї сесії Конференції держав – учасниць Організації заборони хімічної зброї C-10/5 від 11.11.2005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</w:t>
      </w:r>
      <w:r w:rsidRPr="00DA6106">
        <w:rPr>
          <w:rFonts w:ascii="Times New Roman" w:eastAsia="Times New Roman" w:hAnsi="Times New Roman" w:cs="Times New Roman"/>
          <w:i/>
          <w:iCs/>
          <w:color w:val="595858"/>
          <w:sz w:val="24"/>
          <w:szCs w:val="24"/>
          <w:lang w:eastAsia="uk-UA"/>
        </w:rPr>
        <w:t> </w:t>
      </w: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танцю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 1982 р. за рішенням Міжнародного комітету танцю при Міжнародному інституті театру ЮНЕСКО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330 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Василя Микитовича Татищева (1686–1750), російського історика, державного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Юрія Васильовича Алексєєва (1936), українського та російського диригента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джазу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Відзначається щорічно відповідно до ініціативи ЮНЕСКО з листопада </w:t>
      </w: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2011 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Пауля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Аугустовича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Куусберга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(1916–2003), естонського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ТРАВЕНЬ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1–2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міжнародної солідарності трудящих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конгресу ІІ Інтернаціоналу 14–21 липня 1889 р. (Париж). Святкові неробочі дні в Україні відповідно до ст. 73 Кодексу законів про працю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</w:t>
      </w: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Світле Христове Воскресіння. Великдень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Юліяна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Куїловського-Саса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(1826–1900), українського церковного діяча, греко-католицького митрополита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Івана Ілліча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Синюка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(1866–1953),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Геогрія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Антоновича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Цапка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(1896–1971), українського художника театру, графіка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Оксани Володимирівни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Колодуб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(1906–1996), української та російської оперної і камерної співачки,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Віри Михайлівни Єніної (1906–1977), української письменниці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Івана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Коваліва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(1916–1987), українського письменника, музиканта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Василя Андрійовича Уманця (1916–2003), українського композитора, хорового диригента,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Віктора Євгеновича Заїки (1936–2014), українського зоолога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свободи преси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A/DEС/48/432 від 20.12.1993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Сонця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 </w:t>
      </w: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1994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р. з ініціативи Міжнародного товариства сонячної енергії (МТСЕ)</w:t>
      </w: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Серафима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Субботіна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(1906–1976), українського геофізика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Кирила Борисовича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Толпига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Толпиго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(1916–1994), українського фізика-теоретика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Йоганна-Фрідріха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Гербарта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(1776–1841), німецького філософа-ідеаліста, психолога,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Максима Івановича Вдовиченка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Гаврилюк) (1876–після 1919), українського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акушерства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Неофіційне свято. Відзначається щорічно з 1987 р. за пропозицією Міжнародної конфедерації акушерок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Сидора (Ісидор)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Воробкевича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(1836–1903), українського письменника, композитора, диригента, музично-культурного діяча,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Генрика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Сенкевича (1846–1916), польського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Віталія Павловича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Поліцеймака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(1906–1967), російського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Леоніда Олександровича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Теплицького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(1906–1943), українського архітектора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Миколи Яковича Лебідя (1936), українського художника-оформлювача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 xml:space="preserve">День великомученика Георгія </w:t>
      </w:r>
      <w:proofErr w:type="spellStart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Побідоносця</w:t>
      </w:r>
      <w:proofErr w:type="spellEnd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 xml:space="preserve"> (Юрія Змієборця, Георгія Переможця)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Роберта Едвіна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Пірі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(1856–1920), американського полярного мандрівника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Зігмунда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Фрейда (1856–1939), австрійського психіатра, психолога, невропатолога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Юрія Львовича Давидова (1876</w:t>
      </w:r>
      <w:hyperlink r:id="rId20" w:anchor="_ftn1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[1]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–1965), російського музично-громадського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Миколи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Фещенка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(1936), українського архітектора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590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Джованні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Понтано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(1426–1503), італійського поета-гуманіста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Бориса Станіславовича Познанського (1841–1906), українського письменника, етнографа,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Володимира Анатолійовича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Лукашева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(1936), українського режисера, музичного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</w:t>
      </w: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9 </w:t>
      </w: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Дні пам’яті та примирення, присвячені пам’яті жертв Другої світової війни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Відзначаються щорічно відповідно до рішення Генеральної Асамблеї ООН A / RES / 59 / 26 від 22.11.2004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Червоного Хреста і Червоного Півмісяця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Відзначається щорічно в день народження Анрі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Дюнана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(1828–1910), засновника Міжнародного руху Червоного Хреста і Червоного Півмісяця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матері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другу неділю травня відповідно до Указу Президента України № 489/99 від 10.05.1999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Франсуа Огюста Марі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Міньє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(1796–1884), французького історика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Всеволода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Роборовського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(1856–1910), російського мандрівника, дослідника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Роберто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Росселіні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(1906–1977), італійського кінорежисера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Перемоги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Відзначається щорічно на честь перемоги у Великій Вітчизняній війні </w:t>
      </w: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1941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</w:t>
      </w: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1945 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рр. Державне свято відповідно до Закону України № 1684-III від 20.04.2000 р.</w:t>
      </w: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Сидора Антоновича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Твердохліба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(1886–1922), українського поета,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Івана Федоровича Кирилова (1936), українського графіка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Івана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Цанкара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(1876–1918), словенського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Льва Миколайовича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Делоне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(1891–1969), українського ботаніка, цитолога, генетика, селекціонера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Віри Казимирівни Кетлінської (1906–1976), російської письменниці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Івана Степановича Марчука (1936), українського художника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сім’ї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47 /237 від 20.09.1993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пам’яті жертв політичних репресій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третю неділю травня відповідно до Указу Президента України № 431/2007 від 21.05.2007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Михайла Опанасовича Булгакова (1891–1940), російського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Юрія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Юрмаса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Масютин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(1896–1942), українського музикознавця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Семеновича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Колцуняка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(1856–1891), українського етнографа, фольклориста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Никифоровича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Гроха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(1936), українського графіка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Володимира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Максовича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Золотухіна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(1936–2010), українського композитора,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електрозв’язку та інформаційного суспільства</w:t>
      </w: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.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60 / 252 від 27.03.2006 р. в день підписання першої Міжнародної телеграфної конвенції (1865) і створення Міжнародного союзу електрозв’язку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Миколайовича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Бахтіна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(1866–1940), російського літературознавця, перекладача, бібліографа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Марії Андріївни Костів (дівоче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Коссаківна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(1876–бл. 1930), української актриси, співачки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Степана Борисенка [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Борисенок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] (1891–1937), історика українського та білоруського права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Михайла Олексійовича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Ряснянського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(1926–2003),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музеїв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ХІ Генеральної конференції Міжнародної ради музеїв, яка відбулась у травні 1977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пам’яті жертв депортації (1944) кримськотатарського народу 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Постанови Верховної Ради Криму № 285-1 від 26.03.1993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Г. Адамова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Гібс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Григорій Борисович) (1886–1945), російського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Артемія Васильовича Іванова (1906–1992), російського зоолога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Олександра Семеновича Іванченка (1936–2003), російського та українського письменника, журналіста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метрології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 1999 р. відповідно до пропозиції Міжнародного комітету мір та ваг (МКМВ)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банківських працівників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316/04 від 06.03.2004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Костянтина Олександровича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Чивадзе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(1866–?), українського військового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125 </w:t>
      </w:r>
      <w:r w:rsidRPr="00DA6106">
        <w:rPr>
          <w:rFonts w:ascii="Times New Roman" w:eastAsia="Times New Roman" w:hAnsi="Times New Roman" w:cs="Times New Roman"/>
          <w:i/>
          <w:iCs/>
          <w:color w:val="595858"/>
          <w:sz w:val="24"/>
          <w:szCs w:val="24"/>
          <w:lang w:eastAsia="uk-UA"/>
        </w:rPr>
        <w:t>років від дня народження Льва </w:t>
      </w:r>
      <w:proofErr w:type="spellStart"/>
      <w:r w:rsidRPr="00DA6106">
        <w:rPr>
          <w:rFonts w:ascii="Times New Roman" w:eastAsia="Times New Roman" w:hAnsi="Times New Roman" w:cs="Times New Roman"/>
          <w:i/>
          <w:iCs/>
          <w:color w:val="595858"/>
          <w:sz w:val="24"/>
          <w:szCs w:val="24"/>
          <w:lang w:eastAsia="uk-UA"/>
        </w:rPr>
        <w:t>Веніаміновича</w:t>
      </w:r>
      <w:proofErr w:type="spellEnd"/>
      <w:r w:rsidRPr="00DA6106">
        <w:rPr>
          <w:rFonts w:ascii="Times New Roman" w:eastAsia="Times New Roman" w:hAnsi="Times New Roman" w:cs="Times New Roman"/>
          <w:i/>
          <w:iCs/>
          <w:color w:val="595858"/>
          <w:sz w:val="24"/>
          <w:szCs w:val="24"/>
          <w:lang w:eastAsia="uk-UA"/>
        </w:rPr>
        <w:t> Нікуліна (</w:t>
      </w:r>
      <w:proofErr w:type="spellStart"/>
      <w:r w:rsidRPr="00DA6106">
        <w:rPr>
          <w:rFonts w:ascii="Times New Roman" w:eastAsia="Times New Roman" w:hAnsi="Times New Roman" w:cs="Times New Roman"/>
          <w:i/>
          <w:iCs/>
          <w:color w:val="595858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i/>
          <w:iCs/>
          <w:color w:val="595858"/>
          <w:sz w:val="24"/>
          <w:szCs w:val="24"/>
          <w:lang w:eastAsia="uk-UA"/>
        </w:rPr>
        <w:t xml:space="preserve">. – Лев </w:t>
      </w:r>
      <w:proofErr w:type="spellStart"/>
      <w:r w:rsidRPr="00DA6106">
        <w:rPr>
          <w:rFonts w:ascii="Times New Roman" w:eastAsia="Times New Roman" w:hAnsi="Times New Roman" w:cs="Times New Roman"/>
          <w:i/>
          <w:iCs/>
          <w:color w:val="595858"/>
          <w:sz w:val="24"/>
          <w:szCs w:val="24"/>
          <w:lang w:eastAsia="uk-UA"/>
        </w:rPr>
        <w:t>ВолодимировичОльконицький</w:t>
      </w:r>
      <w:proofErr w:type="spellEnd"/>
      <w:r w:rsidRPr="00DA6106">
        <w:rPr>
          <w:rFonts w:ascii="Times New Roman" w:eastAsia="Times New Roman" w:hAnsi="Times New Roman" w:cs="Times New Roman"/>
          <w:i/>
          <w:iCs/>
          <w:color w:val="595858"/>
          <w:sz w:val="24"/>
          <w:szCs w:val="24"/>
          <w:lang w:eastAsia="uk-UA"/>
        </w:rPr>
        <w:t>) (1891–1967), російського письменника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Олексія Петровича Маресьєва (1916–2001), російського льотчика-винищувача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апостола та євангеліста Іоанна Богослова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культурного різноманіття в ім’я діалогу та розвитку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Відзначається щорічно відповідно до рішення Генеральної Асамблеї ООН A/RES/ 57/249 від 20.12.2002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Європи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третю суботу травня відповідно до Указу Президента України № 339/03 від 19.04.2003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науки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третю суботу травня відповідно до Указу Президента України № 145/97 від 14.02.1997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Демна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Костянтиновича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Шенгелая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(1896–1980), грузинського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Миколи Весняного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 </w:t>
      </w: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 xml:space="preserve">Перенесення </w:t>
      </w:r>
      <w:proofErr w:type="spellStart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мощей</w:t>
      </w:r>
      <w:proofErr w:type="spellEnd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 xml:space="preserve"> святителя Миколая Чудотворця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біологічного різноманіття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55 / 201 від 08.02.2001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 перепоховання праху Тараса Григоровича Шевченка (1861), українського поета, художника, мислителя на Чернечій горі, поблизу Канева 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Ілліча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Стороженка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(1836–1906), українського літературознавця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Йоганнеса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Роберта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Бехера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(1891–1958), німецького письменника, теоретика мистецтва, державного та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Нікула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Еркая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Іркаєв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Микола Лазарович) (1906–1978), мордовського письменника,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Олександра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Омельського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(1906–1988), українського композитора, піаніста,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рівноапостольних Кирила і Мефодія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слов’янської писемності і культури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день вшанування пам’яті святих рівноапостольних Кирила і Мефодія відповідно до Указу Президента України № 1096/04 від 17.09.2004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Габріеля Даніеля Фаренгейта (1686–1736), польсько-німецького фізика, хіміка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Семена Юхимовича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Бутовського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(1896–1967), українського актора, співака,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режиссера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Гнатовича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Бенцаля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(1891–1938), українського театрального актора,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Бориса Євгеновича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Захави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(1896–1976), російського режисера, актора,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Олександра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Стеблянка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(1896–1977), українського фольклориста, педагога, композитора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Олександра Олександровича Вишневського (1906–1975), російського хірурга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Африки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установчої конференції голів держав і урядів країн Африки, яка відбулася в Аддис-Абебі 25.05.1963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зниклих безвісти дітей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 2002 р. з ініціативи Європейського центру зниклих і таких, що зазнали сексуального насильства, дітей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180</w:t>
      </w:r>
      <w:r w:rsidRPr="00DA6106">
        <w:rPr>
          <w:rFonts w:ascii="Times New Roman" w:eastAsia="Times New Roman" w:hAnsi="Times New Roman" w:cs="Times New Roman"/>
          <w:i/>
          <w:iCs/>
          <w:color w:val="595858"/>
          <w:sz w:val="24"/>
          <w:szCs w:val="24"/>
          <w:lang w:eastAsia="uk-UA"/>
        </w:rPr>
        <w:t> років від дня народження Миколи Павловича Петрова (1836–1920), російського вченого та інженера у галузі залізничного транспорту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Адальберта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Eрделі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(1891–1955),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Олександра Прокоповича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Брижахи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(1896–1938), українського хорового диригента, музично-громадського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Юрія Дмитровича Соколова (1896–1971), українського механіка, математика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Сидора Йосиповича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Сакидона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(1896–1974), українського письменника,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Віталія Олексійовича Коротича (1936), українського письменника, публіциста, перекладача, журналіста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170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Іполита Карловича Альтані (1846–1919), українського та російського диригента, хормейстера,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Костянтина Григоровича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Воблого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(1876–1947), українського економіста, статистика,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економгеографа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прикордонника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431/03 від 21.05.2003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працівників видавництв, поліграфії і книго розповсюдження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останню суботу травня відповідно до Указу Президента України № 563/99 від 25.05.1999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Костянтина Адріановича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Пурієвича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(1866–1916), українського фізіолога рослин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Якова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Ніколадзе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(1876–1951), грузинського скульптора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миротворців ООН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57 / 129 від 11.12.2002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хіміка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останню неділю травня відповідно до Указу Президента України № 219/94 від 07.05.1994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Костя Гавриловича Горбаля (1836–1903), українського поета, журналіста, видавця, громадського та освітнього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Акопа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Мнацакановича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Акопяна (1866–1937), вірменського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Михайла Миколайовича Соловйова (1886–1980), українського епідеміолога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Зигмунта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Сигизмунд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Сераковського (1826–1863), діяча польського, російського та литовського революційно-визвольного руху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часу підписання (1876) Олександром ІІ Емського акту (Емський указ) – розпорядження спрямованого на утиски української культури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Сергія Тимофійовича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Кишкіна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(1906–2002), російського вченого-металознавця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Ігоря Петровича Шпари (1936), українського архітектора,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без тютюну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ВООЗ WHA 42.19, прийнятого на 42-й сесії Всесвітньої асамблеї охорони здоров’я 17.05.1989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Жана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Батіста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Клемана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(1836–1903), французького поета-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шансоньє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Цього місяця виповнюється: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420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часу початку (1596)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Солоницького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бою – вирішальної битви під проводом С. Наливайка в урочищі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Солониця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поблизу м. Лубен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ЧЕРВЕНЬ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захисту дітей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з </w:t>
      </w: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1949 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р. відповідно до ухвали Ради Міжнародної демократичної федерації жінок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батьків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A/RES/66/292 від 15.10.2012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захисту дітей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568/98 від 30.05.1998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Ніколи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Леонара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Карно (1796–1832), французького інженера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Ганни Юхимівни Мещерської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Пащенко) (1876–1951), української актриси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Євгена Миколайовича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Захарчука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(1886–1936), українського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Петра Федотовича Бондарчука (1936), українського поета, прозаїка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Павла Миколайовича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Венюкова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(1856–1916), російського геолога, палеонтолога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Костянтина Андрійовича Треньова (1876–1945), російського письменника, драматурга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Олександра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Маринченка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(1891–1981), українського архітектора,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Андрія Федоровича Омельченка (1926–1981), українського бандуриста,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Анатолія Івановича Іваницького (1936), українського музикознавця, фольклориста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Рівноапостольних Костянтина та матері його Єлени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Василя Захаровича Барнові (1856–1934), грузинського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Миколи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Ниловича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Бурденка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(1876–1946), російського нейрохірурга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Сергія Аполлінарійовича Герасимова (1906–1985), російського кінорежисера, актора, сценариста, теоретика кіно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Костянтина Степановича Козловського (1906–1975), українського графіка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Костянтина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Меркурійовича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Ситника (1926), українського ботаніка, фізіолога рослин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безвинних дітей – жертв агресії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Відзначається щорічно відповідно до рішення Надзвичайної спеціальної сесії Генеральної Асамблеї ООН A/ RES / ES-7 / 8 від 19.08.1982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Івана Людвіговича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Кнунянца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(1906–1990), російського хіміка-органіка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Айна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Каалепа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(1926), естонського поета,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Володимира Олександровича Мельника (1941–1997), українського літературознавця, критика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навколишнього середовища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A/RES/2994 (ХХVІІ) від 15.12.1972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працівників місцевої промисловості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першу неділю червня відповідно до Указу Президента України № 726/02 від 20.08.2002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працівників водного господарства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першу неділю червня відповідно до Указу Президента № 226/03 від 18.03.2003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Михайла Павловича Алексєєва (1896–1981), російського та українського літературознавця, мистецтвознавця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Степана Степановича Грищенка (1936), українського співака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журналіста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251/94 від 25.05.1994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410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П’єра Корнеля (1606–1684), французького драматурга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Іларіона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Грабовича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(1856–1903),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Федора Семеновича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Гаєнка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(1906–1983), українського публіциста, громадсько-політичного діяча, редактора (Німеччина, США)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Льва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Турбацького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(1876–1900), українського літературного критика, перекладача, журналіста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Костянтина Віталійовича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Широцького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Шероцький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(1886–1919), українського історика мистецтва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Роберта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Сандерсона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Маллікена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(1896–1986), американського фізико-хіміка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Анатолія Дмитровича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Базилевича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(1926–2005), українського графіка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океанів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№ A / RES / 63 / 111 від 12.02.2009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Прокопа Феодосійовича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Канавського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(1896–1978), українського народного байкаря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Френсіса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Гаррі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Комптона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Кріка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(1916–2004), англійського фізика, біофізика, лауреата Нобелівської премії у галузі фізіології і медицини (1962)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Ірини Михайлівни Сеник (1926–2009), української поетеси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Олега Васильовича Кошового (1926–1943), одного з керівників підпільної комсомольської організації «Молода гвардія»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Вознесіння Господнє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Віталія Леонідовича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Гамази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(1926), українського різьбяра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Олександра Григоровича Данченка (1926</w:t>
      </w:r>
      <w:hyperlink r:id="rId21" w:anchor="_ftn1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[1]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–1993), українського графіка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Джона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Констебла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(1776–1837), англійського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Єлизавети Олексіївни Хуторної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Островерхова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(1886–1980), української актриси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Лазара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Мойсейовича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Славіна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(1906–1971), українського археолога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Валерія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Ківовича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Айзенштадта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(1926–1999), українського театрознавця,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боротьби із дитячою працею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за ініціативи Міжнародної організації праці з 1999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працівника фондового ринку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202/08 від 11.03.2008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працівників легкої промисловості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другу неділю червня відповідно до Указу Президента України № 285/94 від 09.06.1994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Богдана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Богдар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) Олексійовича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Кирчіва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(1856–1900), українського письменника, громадсько-культурного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Івана Миколайовича Назарова (1906–1957), російського хіміка-органіка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Ігоря Миколайовича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Тукалевського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(1916–1995), українського архітектора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донора крові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Всесвітньої асамблеї охорони здоров’я WHA 58.13 від 23.05.2005 р. Цього дня в 1868 р. народився австрійський лікар К. 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Ландштейнер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який відкрив групи крові у людини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280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Шарля Огюстена Кулона (1736–1806), французького фізика, військового інженера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Едуарда Андрійовича Островського (1816–1859), польського та українського вченого у галузі ветеринарії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часу відкриття (1826) Керченського музею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старожитностей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(нині – Східно-Кримський історико-культурний музей-заповідник)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Андрія Андрійовича Маркова (1856–1922), російського математика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125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Євгена Михайловича Коновальця (1891–1938), українського військового та політичного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ЕдвардаМихайловича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Кунцевича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(1926–1996), українського скульптора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поширення інформації щодо зловживань стосовно літніх людей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66 / 127 від 09.03.2012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Гавриїла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Федоровича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Костельника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(1886–1948), українського письменника, церковно-громадського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Івана Григоровича Курочки-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Армашевського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(1896–1971), українського художника театру (Канада)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Ігоря Михайловича Невєрова (1926), російського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Романа (Аврам) Ісааковича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Кофмана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(1936), українського композитора диригента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75 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Івана Васильовича Миколайчука (1941–1987), українського кіноактора, сценариста,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Володимира Григоровича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Ротмістрова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(1866–1941), українського агронома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Івана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Шаровольського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(1876–1954), українського мовознавця,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Зіновія Михайловича Книша (1906–1999), українського громадсько-політичного діяча, письменника, публіциста, журналіста, історика,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</w:t>
      </w:r>
      <w:r w:rsidRPr="00DA6106">
        <w:rPr>
          <w:rFonts w:ascii="Times New Roman" w:eastAsia="Times New Roman" w:hAnsi="Times New Roman" w:cs="Times New Roman"/>
          <w:i/>
          <w:iCs/>
          <w:color w:val="595858"/>
          <w:sz w:val="24"/>
          <w:szCs w:val="24"/>
          <w:lang w:eastAsia="uk-UA"/>
        </w:rPr>
        <w:t> </w:t>
      </w: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 xml:space="preserve">день боротьби з </w:t>
      </w:r>
      <w:proofErr w:type="spellStart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опустелюванням</w:t>
      </w:r>
      <w:proofErr w:type="spellEnd"/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 xml:space="preserve"> і засухою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49 / 115 від 19.12.1994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Франца Олексійовича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Рубо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(1856–1928), російського живописця-баталіста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Павла Пилиповича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Ведути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</w:t>
      </w:r>
      <w:hyperlink r:id="rId22" w:anchor="_ftn2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[2]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–1987), українського новатора сільськогосподарського виробництва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Віктора Антоновича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Чечотта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(1846–1917), російського музичного критика, композитора,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святої Трійці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дитячого футболу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Проголошений Дитячим фондом ООН (ЮНІСЕФ) і Міжнародною федерацією футбольних асоціацій (ФІФА) з метою привернення уваги світової спільноти до проблем дітей і пропаганди здорового способу життя серед молоді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медичного працівника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третю неділю червня відповідно до Указу Президента України № 281/94 від 03.06.1994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Ернста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Боріса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Чейна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(1906–1979), англійського біохіміка, лауреата Нобелівської премії у галузі фізіології і медицини (1945)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Всесвітній день біженців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A/RES/</w:t>
      </w: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55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/76 від 04.12.2000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Федора Даниловича Проценка (1866–1942), українського хормейстера,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Федора Івановича Левченка (1876–1937), українського ґрунтознавця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Леонтія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Куницького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(1876–1961), українського галицького церковного та політичного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Михайла Федоровича Покотила (1906–1971), українського актора,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Початок Великої Вітчизняної війни (1941)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скорботи і вшанування пам’яті жертв війни в Україні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1245/2000 від 17.11.2000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125 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Петра Андрійовича Лісового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Свашенко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(1891–1943), українського письменника, журналіста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Володимира Тимофійовича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Дмитрука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(1906–1959), українського літературознавця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років від дня народження Андрія Івановича Гуменюка (1916–1982), українського музикознавця, фольклориста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вдів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65 / 189 від 23.02.2011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Державної служби ООН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57 / 277 від 20.12.2002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Державної служби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291/03 від 04.04.2003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175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Бенуа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Малона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(1841–1893), французького письменника, історика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Балінта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Варги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(1856–1943), угорського педагога, письменника, літературознавця,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Вольфганга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Кеппена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(1906–1996), німецького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Анатолія Олександровича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Ротенштейна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(1926–1992), українського та російського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200 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Петра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Боклевського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(1816–1897), російського художника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175 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Івана Миколайовича Ге (1841–1893), українського письменника, актора,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з часу заснування (1886) першої в Російській імперії Одеської бактеріологічної станції (нині – Одеський науково-дослідний інститут вірусології та епідеміології ім. І. І. Мечникова)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Миколи Івановича Кравцова (1906–1980), російського літературознавця, фольклориста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моряка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Відзначається щорічно відповідно до Міжнародної конвенції про підготовку 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дипломування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моряків та несення вахти STCW/CONF.2/DC/4 від 2010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митної служби України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Указу Президента України № 353/92 від 22.06.1992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Івана Петровича Крип’якевича (1886–1967), українського історика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Марії Дем’янівни Деркач (1896–1972), українського літературознавця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Петра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Замойського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Завалкін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(1896–1958), російського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Івана Михайловича Чумака (1926–2004), українського скульптора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боротьби зі зловживанням наркотичними засобами та їхнім незаконним обігом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42 / 112 від 07.12.1987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Міжнародний день на підтримку жертв тортур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відповідно до рішення Генеральної Асамблеї ООН A / RES / 52 / 149 від 12.12.1997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молоді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останню неділю червня відповідно до Указу Президента України № 323/94 від 22.06.1994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молодіжних та дитячих громадських організацій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останню неділю червня відповідно до Указу Президента України № 600/2011 від 24.05.2011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Дарії Ємець (дівоче – Кравець) (1916–2007), українського художника, хореографа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i/>
          <w:iCs/>
          <w:color w:val="595858"/>
          <w:sz w:val="24"/>
          <w:szCs w:val="24"/>
          <w:lang w:eastAsia="uk-UA"/>
        </w:rPr>
        <w:t>День Конституції України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Відзначається щорічно в день прийняття Верховною Радою України Основного Закону України. Святковий неробочий день в Україні відповідно до ст. </w:t>
      </w: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73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Кодексу законів про працю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120 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Івана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Бойченка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(1896–1959), українського графіка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Дмитра Панасовича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Молякевича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</w:t>
      </w:r>
      <w:hyperlink r:id="rId23" w:anchor="_ftn3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[3]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), українського поета, прозаїка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Олексія Антоновича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Колаковського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(1856–1912), українського скрипаля,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Івана Даниловича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Черняховського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(1906–1945), українського військового діяча генерала армії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90 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Ольги Федорівни Рудницької (1926), української актриси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Олександра Львовича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Вратарьова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(1936), українського поета-пісняра, драматурга,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років від дня народження Тихона Івановича Осадчого (1866–1945), українського економіста, земського статистика ліберально-народницького напряму, кооператора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110 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років від дня народження Ісака Дем’яновича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Грекула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(1906–1992), українського письменника, літературознавця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ЛИПЕНЬ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архітектури України. Відзначається щорічно відповідно до Указу Президента України № 456/95 від 17.06.1995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кооперативів. Відзначається щорічно в у першу суботу липня відповідно до рішення Генеральної Асамблеї ООН A / RES / 47 / 90 від 16.12.1992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75 років від дня народження Богодара Антоновича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Которовича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(1941–2009), українського скрипаля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судового експерта. Відзначається щорічно в цей день відповідно до Указу Президента України № 424/2009 від 10.06.2009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140 років від дня народження Олександра Марковича Ґінзбурґа (1876–1949), українського інженера, архітектора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130 років від дня народження Івана Тимофійовича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Дощівника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(1886–1973),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90 років від дня народження Івана Івановича Лободи (1926),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150 років від дня народження Августи Йосипівни Кохановської (1866–1927), української художниці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120 років від дня народження Івана Микитовича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Тиктора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(1896–1982), українського громадсько-політичного діяча, видавця, редактора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Різдво пророка Іоанна Хрестителя. День Івана Купала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працівника природно-заповідної справи. Відзначається щорічно відповідно до Указу Президента України № 629/2009 від 18.08. 2009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Марка Дмитровича Антоновича (1916–2005), українського громадсько-політичного діяча, історика, публіциста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75 років від часу початку (1941) героїчної оборони Києва від німецько-фашистських загарбників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родини. Відзначається щорічно відповідно до Указу Президента України № 1209/2011 від 30.12.2011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150 років від дня народження Павла Івановича Петренка-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Критченка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(1866–1944), українського хіміка-органіка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рибалки. Відзначається щорічно в другу неділю липня відповідно до Указу Президента України № 464/95 від 22.06.1995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160 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Николо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Тесли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(1856–1943), сербського та американського фізика, винахідника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140 років від дня народження Івана Івановича Садовського (1876–1948), українського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Всесвітній день народонаселення. Відзначається щорічно відповідно до рекомендацій Керівної ради Фонду ООН у галузі народонаселення, поданих у рішенні № 89/46 від 1989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160 років від дня народження Петра Олексійовича Левченка (1856–1917), українського живописця-пейзажиста, рисувальника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День святих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первоверховних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апостолів Петра і Павла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Антіна Степановича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Синявського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(1866–1951), українського історика, економіста, економіко-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георграфа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громадського діяча,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140 років від дня народження Сергія Ісайовича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Уточкіна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(1876–1916), спортсмена-авіатора, одного з перших українських льотчиків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Людмили Михайлівни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Павличенко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(1916–1974), українського снайпера під час Другої світової війни, Героя Радянського Союзу (1943)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200 років від дня народження Жозефа-Артюра де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Гобіно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(1816–1882), французького письменника, соціолога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Сергія Павловича Подерв’янського (1916–2006),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День бухгалтера. Відзначається щорічно відповідно до Указу Президента України № 662/2004 від 18.06.2004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металургійної та гірничодобувної промисловості. Відзначається щорічно в третю неділю липня відповідно до Указу Президента України № 187/93 від 03.06.1993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80 років від дня народження Юрія Герасимовича Іллєнка (1936</w:t>
      </w:r>
      <w:hyperlink r:id="rId24" w:anchor="_ftn1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[1]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–2010), українського кінооператора, кінорежисера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140 років від дня народження Володимира Мусійовича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Чехівського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 1937), українського громадсько-політичного, церковного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200 років від дня народження Едварда Вітольда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Желіговського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(1816–1864), польського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110 років від дня народження Олени Іванівни Теліги (дівоче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Шовгенова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або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Шовгеніва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(1906</w:t>
      </w:r>
      <w:hyperlink r:id="rId25" w:anchor="_ftn2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[2]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–1942), української поетеси, літературного критика, політичної та культурної діячки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Преподобного Антонія Печерського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Йосифа Йосифовича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Карбульки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(1866–1920), українського скрипаля,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рівноапостольної Ольги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150 років від дня народження Модеста Пилиповича Левицького (1866–1932), українського письменника, публіциста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хрещення Київської Русі-України. Відзначається щорічно відповідно до Указу Президента України № 668/2008 від 25.07.2008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День пам’яті святого рівноапостольного князя Володимира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христителя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Київської Русі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торгівлі. Відзначається щорічно в останню неділю липня відповідно до Указу Президента України № 427/95 від 05.06.1995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флоту України. Відзначається щорічно в останню неділю липня відповідно до Указу Президента України № 1209/2011 від 30.12.2011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Діонісія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Дорожинського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(1866–1930), українського церковного діяча, теолога,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80 років від дня народження Валерія Федоровича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Гужви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СЕРПЕНЬ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Григорія Петровича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Гутмана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(1916–1975), українського скульптора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80 років від дня народження Ів Сен-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Лорана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(повне – Ів Анрі Дона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Матіє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Сен-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Лоран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(1936–2008), французького дизайнера-модельєра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пророка Іллі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аеромобільних військ. Відзначається щорічно відповідно до Указу Президента України № 937/99 від 02.08.1999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150 років від дня народження Володимира Миколайовича Леонтовича (1866–1933), українського письменника, громадсько-політичного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Василя Леонтьєва (1906–1999), американського економіста, лауреата Нобелівської премії у галузі економіки (1973)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160 років від дня народження Аполлінарія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Васнецова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(1856–1933), російського живописця, графіка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Повітряних Сил Збройних Сил України. Відзначається щорічно в першу неділю серпня відповідно до Указу Президента України № 579/2007 від 27.06.2007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180 років від дня народження Никанора Адамовича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Хржонщевського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(1836–1906), українського фізіолога, гістолога,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військ зв’язку. Відзначається щорічно відповідно до Указу Президента України № 154/2000 від 01.02.2000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святого великомученика і цілителя Пантелеймона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корінних народів світу. Відзначається щорічно відповідно до рішення Генеральної Асамблеї ООН A / RES / 49 / 214 від 17.02.1995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молоді. Відзначається , щорічно відповідно до рішення Генеральної Асамблеї ООН A / RES / 54 / 120 від 20.01.2000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Винесення чесних древ Животворчого Хреста Господнього. Медовий Спас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ветеринарної медицини. Відзначається щорічно, у другу неділю серпня, відповідно до Указу Президента України № 1035/2001 від 01.11.2001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будівельника. Відзначається щорічно в другу неділю серпня відповідно до Указу Президента України № 237/93 від 22.07.1993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День археолога. Відзначається щорічно відповідно до Указу Президента України № 694/2008 від 06.08.2008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Олександра Васильовича Дедюліна (1866–1924), українського мікробіолога,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епізоотолога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180 років від дня народження Олександра Яковича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Кониського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(1836–1900), українського письменника, педагога, громадсько-культурного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Преображення Господнє. Яблучний спас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Всесвітній день гуманітарної допомоги. Відзначається щорічно відповідно до рішення Генеральної Асамблеї ООН A / RES / 63 / 139 від 05.03.2009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пасічника. Відзначається щорічно відповідно до Указу Президента України № 815/97 від 15.08.1997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Андрія Герасимовича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Лесника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(1916–1976), українського фізика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Державного Прапора України. Відзначається щорічно відповідно до Указу Президента України № 987/2004 від 23.08.2004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Георгія Євгеновича Пухова (1916–1998), українського вченого у галузі теоретичної, обчислювальної техніки, прикладної математики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незалежності України. (1991). Відзначається щорічно як державне загальнонародне свято відповідно до Постанови Верховної ради України № 2143−XII від 20.02.1992 р. Вважається святковим неробочим днем відповідно до ст. 73 Кодексу законів про працю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25 років від часу прийняття (1991) Верховною Радою УРСР Акту «Про проголошення незалежності України» № 1427-ХІІ від 24.08.1991 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90 років від дня народження Марії Іванівни Дорошенко-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Вакалюк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(1926), української письменниці, перекладачки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авіації. Відзначається щорічно в останню суботу серпня відповідно до Указу Президента України № 305/93 від 16.08.1993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160 років від дня народження Івана Яковича Франка (1856–1916), українського письменника, драматурга, вченого,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120 років від дня народження Фаїни Григорівни Раневської (1896–1984), російської актриси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75 років від дня народження Богдана Сильвестровича Ступки (1941–2012), українського актора, громадсько-культурного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Успіння Пресвятої Богородиці. Перша пречиста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шахтаря. Відзначається щорічно в останню неділю серпня відповідно до Указу Президента України № 304/93 від 16.08.1993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29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Олександра Гордійовича Зубарєва (1916–1942), одного з організаторів і керівників партизанської боротьби на Харківщині під час Великої Вітчизняної війни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Раймунда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-Фрідріха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Кайндля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(1866–1930), австрійського історика, етнографа, фольклориста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ВЕРЕСЕНЬ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знань. Відзначається щорічно з 1984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нотаріату. Відзначається щорічно відповідно до Указу Президента України № 211/2010 від 22.02.2010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160 років від дня народження Василя Лукича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Володимир Лукич Левицький) (1856–1938), українського письменника, літературознавця, журналіста, видавця, бібліографа, культурно-освітнього та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підприємця. Відзначається щорічно в першу неділю вересня відповідно до Указу Президента України № 1110/98 від 05.10.1998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25 років від часу підняття (1991) над будинком Верховної Ради України жовто-блакитного прапора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80 років від дня народження Тетяни Миколаївни Голембієвської (1936), української художниці,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письменності. Відзначається щорічно відповідно до рішення 14-ї сесії ЮНЕСКО № 1.141 від 1966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солідарності журналістів. Відзначається щорічно з 1958 р. відповідно до рішення IV Конгресу Міжнародної організації журналістів, приуроченої пам’яті Ю. 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Фучіка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Григорія Марковича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Слуцького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(1916–1990), українського архітектора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фізичної культури і спорту. Відзначається щорічно в другу суботу вересня відповідно до Указу Президента України № 340/94 від 29.06.1994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українського кіно. Відзначається щорічно в другу суботу вересня відповідно до Указу Президента України № 52/96 від 12.01.1996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Усікновіння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голови Іоанна Предтечі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танкістів. Відзначається щорічно в другу неділю вересня відповідно до Указу Президента України № 922/97 від 29.08.1997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День працівників нафтової, газової та нафтопереробної промисловості. Відзначається щорічно в другу неділю вересня відповідно до Указу Президента України № 302/93 від 12.08.1993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Ананія Савича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Гоминюка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(1866–?), українського лірника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демократії. Відзначається щорічно відповідно до рішення Генеральної Асамблеї ООН А / RES / 62 / 7 від 13.12.2007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часу заснування (1916) у Катеринославі медичного відділення Вищих жіночих курсів (нині – Дніпропетровська медична академія МОЗ України)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збереження озонового шару. Відзначається щорічно відповідно до рішення Генеральної Асамблеї ООН A / RES / 49 / 114 від 23.01.1995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рятівника. Відзначається щорічно, у цей день, відповідно до Указу Президента України № 830/2008 від 12.09.2008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винахідника і раціоналізатора. Відзначається щорічно в третю суботу вересня відповідно до Указу Президента України № 443/94 від 16.08.1994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фармацевтичного працівника. Відзначається щорічно в третю суботу вересня відповідно до Указу Президента України № 1128/99 від 07.09.1999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працівника лісу. Відзначається щорічно у третю неділю вересня відповідно до Указу Президента України № 356/93 від 28.08.1993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Джордже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Георге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)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Кошбука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</w:t>
      </w:r>
      <w:hyperlink r:id="rId26" w:anchor="_ftn1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[1]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–1918), румунського поета, літературознавця,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Різдво Пресвятої Богородиці. Друга Пречиста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миру. Відзначається щорічно відповідно до рішення Генеральної Асамблеї ООН A / RES / 55 / 282 від 07.09.2001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Герберта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Джорджа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Уеллса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(1866–1946), англійського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Тіни Георгіївни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Донжашвілі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(1916–?), грузинської письменниці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партизанської слави. Відзначається щорічно відповідно до Указу Президента України № 1020/2001 від 30.10.2001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часу відкриття (1916) Чернігівського педагогічного інституту ім. Т. Г. Шевченка (нині – Чернігівський національний педагогічний університет ім. Т. Г. Шевченка)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23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Олексія Миколайовича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Сєверцова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(1866–1936), російського та українського біолога, зоолога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200 років від дня народження Михайла Корнійовича Чалого (1816–1907), українського громадсько-культурного діяча,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Костянтина Йосиповича Біди (1916–1979), українського літературознавця, мовознавця (Канада)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Павла Феодосійовича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Фільчакова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(1916–1978), українського математика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машинобудівника. Відзначається щорічно в четверту неділю вересня відповідно до Указу Президента України № 361/93 від 08.09.1993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250 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Армана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Емманюеля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дю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Плессі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Рішельє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(1766</w:t>
      </w:r>
      <w:hyperlink r:id="rId27" w:anchor="_ftn2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[2]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–1822), французького державного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150 років від дня народження Томаса Ханта Моргана (1866–1945), американського зоолога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110 років від дня народження Дмитра Дмитровича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Шостаковича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(1906–1975), російського композитора, піаніста, педагога,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Степана Кириловича Мішури (1916–1960)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Воздвиження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Хреста Господнього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Всесвітній день туризму. Відзначається щорічно в день затвердження статуту Всесвітньої туристичної організації (ВТО)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туризму. Відзначається щорічно відповідно до Указу Президента України № 1047/98 від 21.09.1998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Ольги Василівни Лепешинської (1916–2008), російської артистки балету,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150 років від дня народження Михайла Сергійовича Грушевського (1866–1934), українського письменника, історика, соціолога, літературознавця, політичного діяча. Відзначається на державному рівні відповідно до Указу Президента України «Про відзначення 150-річчя від дня народження Михайла Грушевського» № 63/2015 від 09.02.2015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90 років від часу заснування (1926) Києво-Печерського історико-культурного заповідника, який входить у список об’єктів всесвітньої спадщини ЮНЕСКО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75 років від дня початку (1941) масових розстрілів нацистами мирного населення у Бабиному Яру м. Києва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мучениць Віри, Надії, Любові та матері їх Софії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Всеукраїнський день бібліотек. Відзначається щорічно відповідно до Указу Президента України № 471/98 від 14.05.1998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усиновлення. Відзначається щорічно відповідно до Указу Президента України № 1088/2008 від 27.11.2008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175 років від дня народження Михайла Петровича Драгоманова (1841–1895), українського філософа, історика, публіциста, фольклориста, економіста,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Цього місяця виповнюється: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175 років від часу відкриття (1841) медичного факультету в Університеті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Володимира (нині – Національний медичний університет ім. О. О. Богомольця)</w:t>
      </w:r>
    </w:p>
    <w:p w:rsidR="00DA6106" w:rsidRPr="00DA6106" w:rsidRDefault="00DA6106" w:rsidP="00DA6106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595858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595858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595858"/>
          <w:sz w:val="24"/>
          <w:szCs w:val="24"/>
          <w:lang w:eastAsia="uk-UA"/>
        </w:rPr>
        <w:t>ЖОВТЕНЬ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музики. Відзначається щорічно за рішенням Міжнародної музичної ради ЮНЕСКО. Ініціатором відзначення цього дня був Д. 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Шостакович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людей похилого віку. Відзначається щорічно відповідно до рішення Генеральної Асамблеї ООН A / RES /45 /106 від 14.12.1990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ветерана. Відзначається щорічно відповідно до Указу Президента України № 1135/2004 від 24.09.2004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Дебори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Юліанівни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Вааранді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Смуул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(1916–2007), естонської поетеси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боротьби проти насилля. Відзначається щорічно відповідно до рішення Генеральної Асамблеї ООН A / RES / 61 / 271 від 15.06.2007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освіти. Відзначається щорічно в першу неділю жовтня відповідно до Указу Президента України № 513/94 від 11.09.1994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110 років від дня народження Івана Багряного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Лозов’яга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Іван Павлович) (1906</w:t>
      </w:r>
      <w:hyperlink r:id="rId28" w:anchor="_ftn1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[1]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–1963), українського письменника, художника, драматурга, громадсько-політичного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Всесвітній день архітектури. Відзначається щорічно в перший понеділок жовтня за рішенням 20-ї Генеральної Асамблеї Міжнародного союзу архітекторів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200 років від дня народження Ежена Потьє (1816–1887), французького поета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Всесвітній день учителя. Відзначається щорічно в ознаменування річниці підписання Рекомендації ЮНЕСКО та Міжнародної організації праці (МОП) щодо становища вчителів (UNESCOPRESSE, vol.4, no.17, p.9)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140 років від дня народження Сергія Олександровича Єфремова (1876–1939), українського публіциста, літературознавця, критика, громадсько-політичного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юриста. Відзначається щорічно відповідно до Указу Президента України № 1022/97 від 16.09.1997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130 років від часу відкриття (1886) Харківської громадської бібліотеки (нині – Харківська державна наукова бібліотека ім. В. Г. Короленка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Олекси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Булавицького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(1916–2001), українського живописця (США)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поштової служби. Відзначається щорічно в річницю заснування Всесвітнього поштового союзу (1874 р., Берн, Швейцарія)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санітарно-епідеміологічної служби. Відзначається щорічно у другу неділю жовтня відповідно до Указу Президента України № 1178/2004 від 05.10.2004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художника. Відзначається щорічно у другу неділю жовтня відповідно до Указу Президента України № 1132/98 від 09.11.1998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220 років від дня народження Сергія Івановича Муравйова-Апостола (1796–1826), підполковника, одного із керівників декабристського руху на Україні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Всесвітній день охорони психічного здоров’я. Відзначається щорічно з 1992 р. за ініціативою Всесвітньої федерації психічного здоров’я ВООЗ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стандартизації та метрології. Відзначається щорічно відповідно до Указу президента України № 910/2002 від 08.10.2002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Юліана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Кавальця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[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Кавалець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] (1916–2014), польського письменника, сценариста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зменшення ризику природних катастроф. Відзначається щорічно відповідно до рішення Генеральної Асамблеї ООН A / RES / 64 / 200 від 25.02.2010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Покрова Пресвятої Богородиці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Днем захисника України. Відзначається щорічно відповідно до Указу Президента України № 806/2014 від 14.10.2014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українського козацтва. Відзначається щорічно відповідно до Указу Президента України № 966/99 від 07.08.1999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целюлозно-паперової промисловості. Відзначається щорічно у третю суботу жовтня відповідно до Указу Президента України № 885/2008 від 01.10.2008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90 років від часу відкриття (1926) у Києві російського драматичного театру (нині – Національний академічний театр російської драми ім. Лесі Українки)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Всесвітній день продовольства. Відзначається щорічно відповідно до рішення Генеральної Асамблеї ООН A / RES / 35 / 70 від 05.12.1980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харчової промисловості. Відзначається щорічно, у третю неділю жовтня, відповідно до Указу Президента України № 714/95 від 08.08.1995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 xml:space="preserve">Міжнародний день боротьби за ліквідацію бідності. Відзначається щорічно відповідно до рішення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Генаральної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Асамблеї ООН A / RES / 47 / 196 від 22.12.1992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Федора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Іванчова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(1916–?), українського письменника (Словаччина)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80 років від дня народження Івана Федоровича Драча (1936), українського поета,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апостола Фоми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Всеукраїнський день боротьби із захворюванням на рак молочної залози. Відзначається щорічно відповідно до Указу Президента України № 42/2005 від 17.01.2005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Казімежа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Єжи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Адольфа Твардовського (1866–1938), польського філософа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90 років від дня народження Костянтина Володимировича Філатова (1926–2006),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160 років від дня народження Михайла Івановича Зубрицького (1856–1919), українського етнографа, фольклориста, історика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Марти Ієронімівни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Калитовської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(1916–1990), української поетеси, перекладачки (Франція)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Максима Мартиновича Паламарчука (1916–2000), українського економіста, економіко-географа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150 років від дня народження Леоніда Леонідовича Лісовського (1866–1934), українського композитора, музикознавця,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Організації Об’єднаних Націй. Відзначається щорічно відповідно до рішення Генеральної Асамблеї ООН A / RES / 168 (ІІ) від 31.10.1947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Всесвітній день розвитку інформації. Відзначається щорічно відповідно до рішення Генеральної Асамблеї ООН A / RES / 3038 (ХХVІІ) від 19.12.1972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130 років від дня народження Михайла Терлецького (1886–1965), українського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фармацевта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мецената,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Франсуа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Міттерана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(1916–1996), французького політичного та державного діяча Франції (президент Франції 1981–1995 рр.)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i/>
          <w:iCs/>
          <w:color w:val="595858"/>
          <w:sz w:val="24"/>
          <w:szCs w:val="24"/>
          <w:lang w:eastAsia="uk-UA"/>
        </w:rPr>
        <w:t>Всесвітній день аудіовізуальної</w:t>
      </w: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спадщини. Відзначається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щорічновідповідно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до резолюції, затвердженої на 33-й сесії Генеральної конференції ЮНЕСКО (2005)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визволення України від фашистських загарбників (1944). Відзначається щорічно відповідно до Указу Президента України № 836/2009 від 20.10.2009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 xml:space="preserve">550 років від дня народження Еразма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Роттердамського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[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Дезідерій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; справжнє – Герхард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Герхардс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] (1466</w:t>
      </w:r>
      <w:hyperlink r:id="rId29" w:anchor="_ftn2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[2]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–1536), нідерландського письменника, богослова, філософа-гуманіста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130 років від часу відкриття (1886) Статуї свободи у США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80 років від дня народження Юрія Олександровича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Станішевського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(1936–2009), українського театрознавця,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360 років від дня народження Едмунда Галлея (Галлі) (1656–1742), англійського астронома, геофізика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автомобіліста і дорожника. Відзначається, щорічно, в останню неділю жовтня, відповідно до Указу Президента України №452/1993 від 13 жовтня 1993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Луки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Гарматія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(1866–1924), українського фольклориста, етнографа, громадсько-культурного діяча,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Якова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Гершковича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(Григорович)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Мєстечкіна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(1916–2009), українського кінооператора,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апостола та євангеліста Луки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Цього місяця виповнюється: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420 років від часу проголошення (1596) Берестейської (Брестської) церковної унії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ЛИСТОПАД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інженерних військ. Відзначається щорічно відповідно до Указу Президента України № 1399/99 від 27.10.1999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ракетних військ і артилерії. Відзначається щорічно відповідно до Указу Президента України № 1215/97 від 31.10.1997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Казанської ікони Божої Матері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залізничника. Відзначається щорічно відповідно до Указу Президента України № 1140/2002 від 11.12.2002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Юрія Олександровича Вєтрова (1916–1983), українського вченого у галузі будівництва і архітектури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70 років від часу вступу (1946) у силу статуту ЮНЕСКО (Організації Об’єднаних Націй з питань освіти, науки і культури)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запобігання експлуатації навколишнього середовища під час війни та збройних конфліктів. Відзначається щорічно відповідно до рішення Генеральної Асамблеї ООН A / RES / 56 / 4 від 05.11.2001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працівника соціальної сфери. Відзначається щорічно у першу неділю листопада відповідно до Указу Президента України № 374/99 від 13.04.1999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90 років від дня народження Дмитра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Меденція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(1926), українського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80 років від дня народження Миколи Степановича Вінграновського (1936–2004), українського поета, кінорежисера, кіноактора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150 років від дня народження Євгена Костянтиновича Тимченка (1866–1948), українського мовознавця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125 років від дня народження Олеся Досвітнього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Олександр Федорович Скрипаль) (1891–1934), українського письменника, літературознавця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Лідії Борисівни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Архимович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(1916–1990), українського музикознавця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преподобного Нестора Літописця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української писемності та мови. Відзначається щорічно відповідно до Указу Президента України № 1241/97 від 06.11.1997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Всеукраїнський день працівників культури та майстрів народного мистецтва. Відзначається щорічно відповідно до Указу Президента України № 1209/2011 від 30.12.2011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Леоніда Петровича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Бразова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–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Безобразов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 (1916–1997),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40 років від часу заснування (1976) в Україні першої легальної правозахисної організації – Української громадської групи сприяння виконанню Гельсінських угод (Українська гельсінська група; УГГ)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80 років від дня народження Миколи Федоровича Сингаївського (1936–2013) українського поета, публіциста, перекладача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сліпих. Відзначається щорічно відповідно до рішення ВООЗ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Всесвітній день боротьби із захворюванням на діабет. Відзначається щорічно відповідно до рішення Генеральної Асамблеї ООН A / RES / 61 / 225 від 20.12.2006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Мікулаша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Неврлого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(1916–?), українського, чеського та словацького літературознавця, критика, бібліографа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90 років від дня народження Ніни Миронівни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Новоселицької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(1926–2014), українського театрознавця, театрального критика, радіожурналіста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толерантності. Відзначається щорічно відповідно до рішення Генеральної Асамблеї ООН A / RES / 51 / 95 від 12.12.1996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радіо, телебачення та зв’язку. Відзначається щорічно відповідно до Указу Президента України № 667/94 від 11.11.1994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80 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Ігора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Євдокимовича Турчина (1936–1993), українського спортсмена,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День студента. Відзначається щорічно відповідно до Указу Президента України № 659/99 від 16.06.1999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Бориса Михайловича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Чинкіна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(1916–1977), українського та російського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Олександра Григоровича Максименка (1916–2011), українського живописця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гідрометеорологічної служби. Відзначається щорічно відповідно до Указу Президента № 208/2003 від 11.03.2003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День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скловиробника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Відзначається щорічно відповідно до Указу Президента України № 1417/2003 від 09.12.2003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Всесвітній день дитини. Відзначається щорічно відповідно до рішення Генеральної Асамблеї ООН A / RES / 836 (ІХ) від 14.12.1954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сільського господарства. Відзначається щорічно у третю неділю листопада відповідно до Указу Президента України № 428/93 від 07.10.1993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120 років від дня народження Михайла Івановича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Вериківського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(1896–1962), українського композитора, диригента, фольклориста, музично-громадського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Собор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Архістратига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Михаїла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Всесвітній день телебачення. Відзначається щорічно відповідно до рішення Генеральної Асамблеї ООН A / RES / 51 / 205 від 28.02.1997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120 років від дня народження Віктора Степановича Косенка (1896</w:t>
      </w:r>
      <w:hyperlink r:id="rId30" w:anchor="_ftn1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[1]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–1938), українського композитора, піаніста,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Тадеуша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Голуя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(1916–1985), польського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боротьби за ліквідацію насильства щодо жінок. Відзначається щорічно відповідно до рішення Генеральної Асамблеї ООН A / RES / 54 / 134 від 17.12.1999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Франьо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Бучара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(1866–1946), хорватського критика, літературознавця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90 років від дня народження Володимира Тарасовича Толока (1926</w:t>
      </w:r>
      <w:hyperlink r:id="rId31" w:anchor="_ftn2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[2]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–2012), українського фізика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День святителя Іоанна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Золотоустого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пам’яті жертв голодоморів. Відзначається щорічно у четверту суботу листопада відповідно до Указу Президента № 1310/98 від 26.11.1998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120 років від часу заснування (1896) музею українських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старожитностей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В. В. Тарновського у Чернігові (нині – Чернігівський обласний історичний музей імені В. В. Тарновського)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120 років від дня народження Григорія Івановича Коляди (1896–1977), українського книгознавця,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ГРУДЕНЬ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Всесвітній день боротьби зі СНІДом. Відзначається щорічно з ініціативи ВООЗ, відповідно до рішення Генеральної Асамблеї ООН A / RES / 43 / 15 від 27.10.1988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прокуратури. Відзначається щорічно відповідно до Указу Президента № 1190/2000 від 02.11.2000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300 років від дня народження Етьєна Моріса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Фальконе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(1716–1791), французького скульптора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25 років тому (1991) народ України вільним волевиявленням підтвердив Акт проголошення незалежності України № 1927-ХІІ від 05.12.1991 р.</w:t>
      </w:r>
    </w:p>
    <w:p w:rsidR="00DA6106" w:rsidRPr="00DA6106" w:rsidRDefault="00DA6106" w:rsidP="00DA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textAlignment w:val="top"/>
        <w:rPr>
          <w:rFonts w:ascii="Times New Roman" w:eastAsia="Times New Roman" w:hAnsi="Times New Roman" w:cs="Times New Roman"/>
          <w:color w:val="7251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725122"/>
          <w:sz w:val="24"/>
          <w:szCs w:val="24"/>
          <w:lang w:eastAsia="uk-UA"/>
        </w:rPr>
        <w:t> 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боротьби за скасування рабства. Відзначається відповідно до рішення Генеральної Асамблеї ООН A / RES / 317 (IV) від 02.12.1949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інвалідів. Відзначається щорічно відповідно до рішення Генеральної Асамблеї ООН A / RES / 47 / 3 від 14.10.1992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Лідії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Морисівни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Колесникової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(1916–2003), української поетеси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Введення у храм Пресвятої Богородиці. Третя Пречиста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Станіслава-Мечислава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Дембицького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(1866–1924), польського живописця, графіка,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Ярослава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Томовича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Геляса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(1916–1992), українського актора, режисера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волонтерів. Відзначається відповідно до резолюції Генеральної Асамблеї ООН A / RES / 40 / 212 від 17.12.1985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статистики. Відзначається щорічно відповідно до Указу Президента України № 1120/2002 від 02.12.2002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Збройних Сил України. Відзначається, щорічно відповідно до Постанови Верховної Ради України № 3528-ХІІ від 19.10.1993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великомучениці Катерини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цивільної авіації. Відзначається відповідно до резолюції Генеральної Асамблеї ООН A / RES / 51 / 33 від 06.12.1996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місцевого самоврядування. Відзначається щорічно відповідно до Указу Президента України № 1250/2000 від 25.11.2000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140 років від дня народження Марії Степанівни Крушельницької (дівоче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призв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Слобода) (1876–1935), української актриси, письменниці, громадської діячки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lastRenderedPageBreak/>
        <w:t>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боротьби з корупцією. Відзначається відповідно до резолюції Генеральної Асамблеї ООН A / RES / 58 / 4 від 31.10.2003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Валерії Олександрівни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О’Коннор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-Вілінської (1866</w:t>
      </w:r>
      <w:hyperlink r:id="rId32" w:anchor="_ftn1" w:history="1">
        <w:r w:rsidRPr="00DA610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[1]</w:t>
        </w:r>
      </w:hyperlink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–1930), української громадської діячки, письменниці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захисту прав людини. Відзначається щорічно відповідно до резолюції Генеральної Асамблеї ООН A / RES / 423 (V) від 04.12.1950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гір. Відзначається відповідно до резолюції Генеральної Асамблеї ООН A / RES / 57 / 245 від 20.12.2002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Сухопутних військ України. Відзначається щорічно відповідно до Указу Президента України № 1167/97 від 18.10.1997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250 років від дня народження Миколи Михайловича Карамзіна (1766–1826), російського письменника, публіциста, історика, критика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150 років від дня народження Альфреда Вернера (1866–1919), швейцарського хіміка, лауреата Нобелівської премії у галузі хімії (1913)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Варвари Григорівни Хоменко (1916–1974), українського етнографа,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День Апостола Андрія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Первозванного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200 років від дня народження Ернеста Вернера фон Сіменса (1816–1892), німецького електротехніка, інженера, винахідника, ученого, промисловця, громадсько-політичного діяча (засновник фірми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Siemens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160 років від дня народження Миколи Карповича Садовського (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справж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прізв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– Тобілевич) (1856–1933), українського актора, режисера, письменника, театрального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вшанування учасників ліквідації наслідків аварії на Чорнобильській АЄС. Відзначається щорічно відповідно до Указу Президента України № 945/2006 від 10.11.2006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суду. Відзначається щорічно відповідно до Указу Президента України № 1318/2000 від 08.12.2000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16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Василя Васильовича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Кандінського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(1866–1944), російського живописця, графіка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120 років від дня народження Варвари Іванівни Чередниченко (1896–1949), української письменниці, перекладачки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пам’яті великомучениці Варвари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Євгена Йосиповича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Буковецького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(1866–1948), українського художника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>100 років від дня народження Ігоря Михайловича Білогруда (1916–1992), українського композитора, піаніста, педагога (США)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Миколи Павловича Костенка (1916–1976), українського письменника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100 років від дня народження Миколи Захаровича Шамоти (1916–1984), українського літературознавця, критика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мігрантів. Відзначається відповідно до резолюції Генеральної Асамблеї ООН A / RES / 55 / 93 від 04.12.2000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Ольги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Ціпановської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(1866–1941), української піаністки, педагога, диригента, громадської діячки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140 років від дня народження Петра Івановича Холодного (1876–1930), українського ученого-хіміка, маляра, державного та громадського діяча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19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святителя Миколи Чудотворця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Міжнародний день співпраці Південь-Південь Організації Об’єднаних Націй. Відзначається відповідно до резолюції Генеральної Асамблеї ООН А / RES / 58 / 220 від 19.12.2004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адвокатури. Відзначається щорічно відповідно до Указу Президента України № 1121/2002 від 02.12.2002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міліції. Відзначається щорічно відповідно до Указу Президента України № 567/92 від 17.11.1992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400 років від часу видання (1616) у Києво-Печерській друкарні першої датованої книги «Часослов»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50 років від часу заснування (1966) Українського товариства охорони пам’яток історії та культури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22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зачаття праведною Анною Пресвятої Богородиці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енергетика. Відзначається щорічно відповідно до Указу Президента України № 282/2001 від 25.04.2001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працівника дипломатичної служби. Відзначається щорічно відповідно до Указу Президента України № 1639/2005 від 21.11.2005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23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90 років від дня народження Віталія Дмитровича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Кирейка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(1926), українського композитора, педагога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24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День працівників архівних установ. Відзначається щорічно відповідно до Указу Президента України № 1200/98 від 30.10.1998 р.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народженя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Миколи Федотовича Мельникова-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Разведенкова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(1866–1937), українського патологоанатома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 xml:space="preserve">140 років від дня народження Спиридона Феодосійовича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Черкасенка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(1876–1940), українського письменника, драматурга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110 років від дня народження Джеймса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Хедлі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Чейза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(1906–1985), англійського письменника-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детективіста</w:t>
      </w:r>
      <w:proofErr w:type="spellEnd"/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25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110 років від дня народження Стефана Пилиповича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Cамійленка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(1906–1977), українського мовознавця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27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80 років від дня народження Віталія Григоровича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Розстального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(1936–2006), українського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28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150 років від дня народження Данила Кириловича Заболотного (1866–1929), українського мікробіолога, епідеміолога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110 років від дня народження Миколи Микитовича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Попудренка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(1906–1943), одного з організаторів партизанського руху на Україні під час Великої Вітчизняної війни 1941–1945 рр., Героя Радянського Союзу (1943, посмертно)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29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160 років від дня народження Данила Яковича Крижанівського (1856–1894), українського педагога, композитора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140 років від дня народження Миколи Дмитровича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Стражеска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(1876–1952), українського терапевта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30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150 років від дня народження Ольги-Олександри Порфирівни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Бажанської-Озаркевич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(1866–1906), української піаністки, письменниці, фольклориста, культурної діячки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31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100 років від дня народження Василя Павловича </w:t>
      </w:r>
      <w:proofErr w:type="spellStart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Дашенка</w:t>
      </w:r>
      <w:proofErr w:type="spellEnd"/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(1916–1985), українського актора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Цього місяця виповнюється: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425 років від часу початку (1591–1593) першого великого національно-визвольного повстання проти польського панування в Україні під проводом К. Косинського</w:t>
      </w:r>
    </w:p>
    <w:p w:rsidR="00DA6106" w:rsidRPr="00DA6106" w:rsidRDefault="00DA6106" w:rsidP="00DA6106">
      <w:pPr>
        <w:spacing w:after="0" w:line="300" w:lineRule="atLeast"/>
        <w:ind w:firstLine="25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DA6106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210 років від часу формування (1806) Усть-Дунайського козацького війська</w:t>
      </w:r>
    </w:p>
    <w:bookmarkEnd w:id="0"/>
    <w:p w:rsidR="008216B3" w:rsidRPr="00DA6106" w:rsidRDefault="008216B3">
      <w:pPr>
        <w:rPr>
          <w:rFonts w:ascii="Times New Roman" w:hAnsi="Times New Roman" w:cs="Times New Roman"/>
          <w:sz w:val="24"/>
          <w:szCs w:val="24"/>
        </w:rPr>
      </w:pPr>
    </w:p>
    <w:sectPr w:rsidR="008216B3" w:rsidRPr="00DA6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06"/>
    <w:rsid w:val="008216B3"/>
    <w:rsid w:val="00D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2758F-C117-4647-9CDF-CA5E6FC4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A6106"/>
    <w:rPr>
      <w:i/>
      <w:iCs/>
    </w:rPr>
  </w:style>
  <w:style w:type="character" w:styleId="a5">
    <w:name w:val="Hyperlink"/>
    <w:basedOn w:val="a0"/>
    <w:uiPriority w:val="99"/>
    <w:semiHidden/>
    <w:unhideWhenUsed/>
    <w:rsid w:val="00DA61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A6106"/>
    <w:rPr>
      <w:color w:val="800080"/>
      <w:u w:val="single"/>
    </w:rPr>
  </w:style>
  <w:style w:type="character" w:styleId="a7">
    <w:name w:val="Strong"/>
    <w:basedOn w:val="a0"/>
    <w:uiPriority w:val="22"/>
    <w:qFormat/>
    <w:rsid w:val="00DA610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A6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106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13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18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26" Type="http://schemas.openxmlformats.org/officeDocument/2006/relationships/hyperlink" Target="file:///C:\Users\J\Downloads\20151026114926%D0%BA%D0%BE%D1%80%D0%BE%D1%82%D0%BA%D0%B8%D0%B9%202016.%202%20%D0%BF%D0%BE%D0%BB%D1%83%D0%B3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nplu.org/calendar_dat.php?year=2016&amp;month=2" TargetMode="External"/><Relationship Id="rId12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17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25" Type="http://schemas.openxmlformats.org/officeDocument/2006/relationships/hyperlink" Target="file:///C:\Users\J\Downloads\20151026114926%D0%BA%D0%BE%D1%80%D0%BE%D1%82%D0%BA%D0%B8%D0%B9%202016.%202%20%D0%BF%D0%BE%D0%BB%D1%83%D0%B3.doc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20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29" Type="http://schemas.openxmlformats.org/officeDocument/2006/relationships/hyperlink" Target="file:///C:\Users\J\Downloads\20151026114926%D0%BA%D0%BE%D1%80%D0%BE%D1%82%D0%BA%D0%B8%D0%B9%202016.%202%20%D0%BF%D0%BE%D0%BB%D1%83%D0%B3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plu.org/calendar_dat.php?year=2016&amp;month=2" TargetMode="External"/><Relationship Id="rId11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24" Type="http://schemas.openxmlformats.org/officeDocument/2006/relationships/hyperlink" Target="file:///C:\Users\J\Downloads\20151026114926%D0%BA%D0%BE%D1%80%D0%BE%D1%82%D0%BA%D0%B8%D0%B9%202016.%202%20%D0%BF%D0%BE%D0%BB%D1%83%D0%B3.doc" TargetMode="External"/><Relationship Id="rId32" Type="http://schemas.openxmlformats.org/officeDocument/2006/relationships/hyperlink" Target="file:///C:\Users\J\Downloads\20151026114926%D0%BA%D0%BE%D1%80%D0%BE%D1%82%D0%BA%D0%B8%D0%B9%202016.%202%20%D0%BF%D0%BE%D0%BB%D1%83%D0%B3.doc" TargetMode="External"/><Relationship Id="rId5" Type="http://schemas.openxmlformats.org/officeDocument/2006/relationships/hyperlink" Target="file:///C:\Users\J\Downloads\20151026114738%D0%BF%D0%B5%D1%80%D0%B5%D0%BB%D1%96%D0%BA%20%D1%86%D1%8C%D0%BE%D0%B3%D0%BE%20%D1%80%D0%BE%D0%BA%D1%832016.doc" TargetMode="External"/><Relationship Id="rId15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23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28" Type="http://schemas.openxmlformats.org/officeDocument/2006/relationships/hyperlink" Target="file:///C:\Users\J\Downloads\20151026114926%D0%BA%D0%BE%D1%80%D0%BE%D1%82%D0%BA%D0%B8%D0%B9%202016.%202%20%D0%BF%D0%BE%D0%BB%D1%83%D0%B3.doc" TargetMode="External"/><Relationship Id="rId10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19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31" Type="http://schemas.openxmlformats.org/officeDocument/2006/relationships/hyperlink" Target="file:///C:\Users\J\Downloads\20151026114926%D0%BA%D0%BE%D1%80%D0%BE%D1%82%D0%BA%D0%B8%D0%B9%202016.%202%20%D0%BF%D0%BE%D0%BB%D1%83%D0%B3.doc" TargetMode="External"/><Relationship Id="rId4" Type="http://schemas.openxmlformats.org/officeDocument/2006/relationships/hyperlink" Target="file:///C:\Users\J\Downloads\20151026114738%D0%BF%D0%B5%D1%80%D0%B5%D0%BB%D1%96%D0%BA%20%D1%86%D1%8C%D0%BE%D0%B3%D0%BE%20%D1%80%D0%BE%D0%BA%D1%832016.doc" TargetMode="External"/><Relationship Id="rId9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14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22" Type="http://schemas.openxmlformats.org/officeDocument/2006/relationships/hyperlink" Target="file:///C:\Users\J\Downloads\20151026114840%D0%9F%D0%B5%D1%80%D0%B5%D0%BB%D1%96%D0%BA%201%D0%BF%D0%B2%D1%802016%20(%D0%BF%D1%80%D0%B0%D0%B2%D0%BB.).doc" TargetMode="External"/><Relationship Id="rId27" Type="http://schemas.openxmlformats.org/officeDocument/2006/relationships/hyperlink" Target="file:///C:\Users\J\Downloads\20151026114926%D0%BA%D0%BE%D1%80%D0%BE%D1%82%D0%BA%D0%B8%D0%B9%202016.%202%20%D0%BF%D0%BE%D0%BB%D1%83%D0%B3.doc" TargetMode="External"/><Relationship Id="rId30" Type="http://schemas.openxmlformats.org/officeDocument/2006/relationships/hyperlink" Target="file:///C:\Users\J\Downloads\20151026114926%D0%BA%D0%BE%D1%80%D0%BE%D1%82%D0%BA%D0%B8%D0%B9%202016.%202%20%D0%BF%D0%BE%D0%BB%D1%83%D0%B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84203</Words>
  <Characters>47996</Characters>
  <Application>Microsoft Office Word</Application>
  <DocSecurity>0</DocSecurity>
  <Lines>399</Lines>
  <Paragraphs>263</Paragraphs>
  <ScaleCrop>false</ScaleCrop>
  <Company>ZNVK</Company>
  <LinksUpToDate>false</LinksUpToDate>
  <CharactersWithSpaces>131936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Макаревич</dc:creator>
  <cp:keywords/>
  <dc:description/>
  <cp:lastModifiedBy>Олександр Макаревич</cp:lastModifiedBy>
  <cp:revision>1</cp:revision>
  <dcterms:created xsi:type="dcterms:W3CDTF">2016-01-25T14:06:00Z</dcterms:created>
  <dcterms:modified xsi:type="dcterms:W3CDTF">2016-01-25T14:07:00Z</dcterms:modified>
</cp:coreProperties>
</file>